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14E" w:rsidRPr="003A114E" w:rsidRDefault="003A114E" w:rsidP="003A114E">
      <w:pPr>
        <w:tabs>
          <w:tab w:val="left" w:pos="5387"/>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bCs/>
          <w:lang w:eastAsia="ru-RU"/>
        </w:rPr>
        <w:t>«УТВЕРЖДАЮ»</w:t>
      </w:r>
    </w:p>
    <w:p w:rsidR="003A114E" w:rsidRPr="003A114E" w:rsidRDefault="003A114E" w:rsidP="003A114E">
      <w:pPr>
        <w:tabs>
          <w:tab w:val="left" w:pos="5387"/>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ab/>
        <w:t xml:space="preserve">Президент </w:t>
      </w:r>
    </w:p>
    <w:p w:rsidR="003A114E" w:rsidRPr="003A114E" w:rsidRDefault="003A114E" w:rsidP="003A114E">
      <w:pPr>
        <w:tabs>
          <w:tab w:val="left" w:pos="5387"/>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ab/>
        <w:t xml:space="preserve">Системы добровольной сертификации </w:t>
      </w:r>
    </w:p>
    <w:p w:rsidR="003A114E" w:rsidRPr="003A114E" w:rsidRDefault="003A114E" w:rsidP="003A114E">
      <w:pPr>
        <w:tabs>
          <w:tab w:val="left" w:pos="5387"/>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ab/>
        <w:t>информационных технологий</w:t>
      </w:r>
    </w:p>
    <w:p w:rsidR="003A114E" w:rsidRPr="003A114E" w:rsidRDefault="003A114E" w:rsidP="003A114E">
      <w:pPr>
        <w:tabs>
          <w:tab w:val="left" w:pos="5387"/>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ab/>
      </w:r>
      <w:r w:rsidRPr="003A114E">
        <w:rPr>
          <w:rFonts w:ascii="Times New Roman" w:eastAsia="Times New Roman" w:hAnsi="Times New Roman" w:cs="Times New Roman"/>
          <w:bCs/>
          <w:lang w:eastAsia="ru-RU"/>
        </w:rPr>
        <w:tab/>
      </w:r>
      <w:r w:rsidRPr="003A114E">
        <w:rPr>
          <w:rFonts w:ascii="Times New Roman" w:eastAsia="Times New Roman" w:hAnsi="Times New Roman" w:cs="Times New Roman"/>
          <w:bCs/>
          <w:lang w:eastAsia="ru-RU"/>
        </w:rPr>
        <w:tab/>
      </w:r>
      <w:r w:rsidRPr="003A114E">
        <w:rPr>
          <w:rFonts w:ascii="Times New Roman" w:eastAsia="Times New Roman" w:hAnsi="Times New Roman" w:cs="Times New Roman"/>
          <w:bCs/>
          <w:lang w:eastAsia="ru-RU"/>
        </w:rPr>
        <w:tab/>
        <w:t>Н.П. Железнов</w:t>
      </w:r>
    </w:p>
    <w:p w:rsidR="003A114E" w:rsidRPr="003A114E" w:rsidRDefault="003A114E" w:rsidP="003A114E">
      <w:pPr>
        <w:tabs>
          <w:tab w:val="left" w:pos="5387"/>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ab/>
        <w:t>26 июня 2013 года</w:t>
      </w:r>
    </w:p>
    <w:p w:rsidR="003A114E" w:rsidRPr="003A114E" w:rsidRDefault="003A114E" w:rsidP="003A114E">
      <w:pPr>
        <w:tabs>
          <w:tab w:val="left" w:pos="5935"/>
        </w:tabs>
        <w:spacing w:before="100" w:beforeAutospacing="1" w:after="100" w:afterAutospacing="1" w:line="240" w:lineRule="auto"/>
        <w:jc w:val="center"/>
        <w:outlineLvl w:val="0"/>
        <w:rPr>
          <w:rFonts w:ascii="Times New Roman" w:eastAsia="Times New Roman" w:hAnsi="Times New Roman" w:cs="Times New Roman"/>
          <w:b/>
          <w:sz w:val="28"/>
          <w:szCs w:val="28"/>
          <w:lang w:eastAsia="ru-RU"/>
        </w:rPr>
      </w:pPr>
      <w:r w:rsidRPr="003A114E">
        <w:rPr>
          <w:rFonts w:ascii="Times New Roman" w:eastAsia="Times New Roman" w:hAnsi="Times New Roman" w:cs="Times New Roman"/>
          <w:b/>
          <w:sz w:val="28"/>
          <w:szCs w:val="28"/>
          <w:lang w:eastAsia="ru-RU"/>
        </w:rPr>
        <w:t>Положение</w:t>
      </w:r>
    </w:p>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3A114E">
        <w:rPr>
          <w:rFonts w:ascii="Times New Roman" w:eastAsia="Times New Roman" w:hAnsi="Times New Roman" w:cs="Times New Roman"/>
          <w:b/>
          <w:sz w:val="28"/>
          <w:szCs w:val="28"/>
          <w:lang w:eastAsia="ru-RU"/>
        </w:rPr>
        <w:t>О Всероссийском конкурсе детского рисунка и прикладного творчества</w:t>
      </w:r>
    </w:p>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3A114E">
        <w:rPr>
          <w:rFonts w:ascii="Times New Roman" w:eastAsia="Times New Roman" w:hAnsi="Times New Roman" w:cs="Times New Roman"/>
          <w:b/>
          <w:sz w:val="28"/>
          <w:szCs w:val="28"/>
          <w:lang w:eastAsia="ru-RU"/>
        </w:rPr>
        <w:t>"Там, где живёт кенгуру"</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Конкурс из серии «Страны и континенты», посвящён Австралии и Океании.</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Конкурс многоуровневый. В рамках данного конкурса проводятся конкурсы Федеральных округов РФ, Субъектов РФ, Муниципальных образований. </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Конкурс открытый: приглашаются участники из других стран. Это означает, что победителем по России может стать участник из любой страны.</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Организатор конкурса: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Система добровольной Сертификации Информационных Технологий «ССИТ».</w:t>
      </w:r>
    </w:p>
    <w:p w:rsidR="003A114E" w:rsidRPr="003A114E" w:rsidRDefault="003A114E" w:rsidP="003A114E">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Система добровольной сертификации информационных технологий выражает заботу гражданского общества о воспитании грамотного, интеллектуально развитого, духовно и физически здорового, подготовленного к жизни будущего поколения. Своей основной задачей «ССИТ» считает защиту населения в возрасте от 3 до 17 лет от недоброкачественно предоставляемых им образовательных услуг, путём выявления лучших педагогов и лучших детских образовательных учреждений, на основе проводимых конкурсов. Конкурс – результат работы педагога, образовательного учреждения.   </w:t>
      </w:r>
    </w:p>
    <w:p w:rsidR="003A114E" w:rsidRPr="003A114E" w:rsidRDefault="003A114E" w:rsidP="003A114E">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Учреждения региональной поддержки:</w:t>
      </w:r>
    </w:p>
    <w:p w:rsidR="003A114E" w:rsidRPr="003A114E" w:rsidRDefault="003A114E" w:rsidP="003A114E">
      <w:pPr>
        <w:spacing w:before="100" w:beforeAutospacing="1" w:after="100" w:afterAutospacing="1" w:line="240" w:lineRule="auto"/>
        <w:ind w:left="1080" w:hanging="360"/>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Региональный общественный фонд содействия патриотическому воспитанию детей и молодежи, г. Москва.</w:t>
      </w:r>
    </w:p>
    <w:p w:rsidR="003A114E" w:rsidRPr="003A114E" w:rsidRDefault="003A114E" w:rsidP="003A114E">
      <w:pPr>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Управление образования Алтайского края.</w:t>
      </w:r>
    </w:p>
    <w:p w:rsidR="003A114E" w:rsidRPr="003A114E" w:rsidRDefault="003A114E" w:rsidP="003A114E">
      <w:pPr>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Центр гражданского патриотического воспитания "Армеец", г. Ступино Московской области.</w:t>
      </w:r>
    </w:p>
    <w:p w:rsidR="003A114E" w:rsidRPr="003A114E" w:rsidRDefault="003A114E" w:rsidP="003A114E">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Научный руководитель конкурса – Заслуженный работник искусств, профессор А.А. </w:t>
      </w:r>
      <w:proofErr w:type="spellStart"/>
      <w:r w:rsidRPr="003A114E">
        <w:rPr>
          <w:rFonts w:ascii="Times New Roman" w:eastAsia="Times New Roman" w:hAnsi="Times New Roman" w:cs="Times New Roman"/>
          <w:lang w:eastAsia="ru-RU"/>
        </w:rPr>
        <w:t>Емельянцев</w:t>
      </w:r>
      <w:proofErr w:type="spellEnd"/>
    </w:p>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Оглавление:</w:t>
      </w:r>
    </w:p>
    <w:p w:rsidR="003A114E" w:rsidRPr="003A114E" w:rsidRDefault="003A114E" w:rsidP="003A114E">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Термины и определения.</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Основные цели и задачи.</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Сроки проведения.</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Условия проведения конкурса.</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Номинации.</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Критерии оценки и результаты конкурса.</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Оформление.</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Стоимость участия и оплата.</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Дополнительные услуги.</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О сертификате и о сертификации.</w:t>
      </w:r>
    </w:p>
    <w:p w:rsidR="003A114E" w:rsidRPr="003A114E" w:rsidRDefault="003A114E" w:rsidP="003A114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Акция.</w:t>
      </w:r>
    </w:p>
    <w:p w:rsidR="003A114E" w:rsidRPr="003A114E" w:rsidRDefault="003A114E" w:rsidP="003A114E">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Приложения.</w:t>
      </w:r>
    </w:p>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Термины и определения.</w:t>
      </w:r>
    </w:p>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Диплом – документ, в котором удостоверяется занятое призёром место в конкурсе.</w:t>
      </w:r>
    </w:p>
    <w:p w:rsidR="003A114E" w:rsidRPr="003A114E" w:rsidRDefault="003A114E" w:rsidP="003A114E">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Призёр – участник конкурса, занявший 1-3 место по какому-либо уровню конкурса.</w:t>
      </w:r>
    </w:p>
    <w:p w:rsidR="003A114E" w:rsidRPr="003A114E" w:rsidRDefault="003A114E" w:rsidP="003A114E">
      <w:pPr>
        <w:spacing w:before="100" w:beforeAutospacing="1" w:after="100" w:afterAutospacing="1" w:line="240" w:lineRule="auto"/>
        <w:ind w:left="360" w:firstLine="348"/>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Свидетельство об участии – документ, подтверждающий участие в конкурсе.</w:t>
      </w:r>
    </w:p>
    <w:p w:rsidR="003A114E" w:rsidRPr="003A114E" w:rsidRDefault="003A114E" w:rsidP="003A114E">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Сертификат – документ «ССИТ», подтверждающий уровень оказываемых образовательных услуг педагога, образовательного учреждения.</w:t>
      </w:r>
    </w:p>
    <w:p w:rsidR="003A114E" w:rsidRPr="003A114E" w:rsidRDefault="003A114E" w:rsidP="003A114E">
      <w:pPr>
        <w:spacing w:before="100" w:beforeAutospacing="1" w:after="100" w:afterAutospacing="1" w:line="240" w:lineRule="auto"/>
        <w:ind w:left="360"/>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1.</w:t>
      </w:r>
      <w:r w:rsidRPr="003A114E">
        <w:rPr>
          <w:rFonts w:ascii="Times New Roman" w:eastAsia="Times New Roman" w:hAnsi="Times New Roman" w:cs="Times New Roman"/>
          <w:b/>
          <w:sz w:val="14"/>
          <w:szCs w:val="14"/>
          <w:lang w:eastAsia="ru-RU"/>
        </w:rPr>
        <w:t xml:space="preserve">      </w:t>
      </w:r>
      <w:r w:rsidRPr="003A114E">
        <w:rPr>
          <w:rFonts w:ascii="Times New Roman" w:eastAsia="Times New Roman" w:hAnsi="Times New Roman" w:cs="Times New Roman"/>
          <w:b/>
          <w:lang w:eastAsia="ru-RU"/>
        </w:rPr>
        <w:t>Основные цели и задачи.</w:t>
      </w:r>
    </w:p>
    <w:p w:rsidR="003A114E" w:rsidRPr="003A114E" w:rsidRDefault="003A114E" w:rsidP="003A114E">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r w:rsidRPr="003A114E">
        <w:rPr>
          <w:rFonts w:ascii="Times New Roman" w:eastAsia="Times New Roman" w:hAnsi="Times New Roman" w:cs="Times New Roman"/>
          <w:lang w:eastAsia="ru-RU"/>
        </w:rPr>
        <w:t>Конкурс преследует следующие цели:</w:t>
      </w:r>
    </w:p>
    <w:p w:rsidR="003A114E" w:rsidRPr="003A114E" w:rsidRDefault="003A114E" w:rsidP="003A114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Познакомить детей с Австралией и Океанией, с флорой и фауной этой части света, с условиями жизни людей, их </w:t>
      </w:r>
      <w:proofErr w:type="spellStart"/>
      <w:r w:rsidRPr="003A114E">
        <w:rPr>
          <w:rFonts w:ascii="Times New Roman" w:eastAsia="Times New Roman" w:hAnsi="Times New Roman" w:cs="Times New Roman"/>
          <w:lang w:eastAsia="ru-RU"/>
        </w:rPr>
        <w:t>обычиями</w:t>
      </w:r>
      <w:proofErr w:type="spellEnd"/>
      <w:r w:rsidRPr="003A114E">
        <w:rPr>
          <w:rFonts w:ascii="Times New Roman" w:eastAsia="Times New Roman" w:hAnsi="Times New Roman" w:cs="Times New Roman"/>
          <w:lang w:eastAsia="ru-RU"/>
        </w:rPr>
        <w:t>, традициями и культурой, с природными особенностями материка Австралия и Океании.</w:t>
      </w:r>
    </w:p>
    <w:p w:rsidR="003A114E" w:rsidRPr="003A114E" w:rsidRDefault="003A114E" w:rsidP="003A114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Стимулировать развитие у детей фантазии, воображения, способностей к прикладному и художественному творчеству.</w:t>
      </w:r>
    </w:p>
    <w:p w:rsidR="003A114E" w:rsidRPr="003A114E" w:rsidRDefault="003A114E" w:rsidP="003A114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1.3.</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Вызвать дополнительный интерес педагогов к </w:t>
      </w:r>
      <w:proofErr w:type="gramStart"/>
      <w:r w:rsidRPr="003A114E">
        <w:rPr>
          <w:rFonts w:ascii="Times New Roman" w:eastAsia="Times New Roman" w:hAnsi="Times New Roman" w:cs="Times New Roman"/>
          <w:lang w:eastAsia="ru-RU"/>
        </w:rPr>
        <w:t>более творческой</w:t>
      </w:r>
      <w:proofErr w:type="gramEnd"/>
      <w:r w:rsidRPr="003A114E">
        <w:rPr>
          <w:rFonts w:ascii="Times New Roman" w:eastAsia="Times New Roman" w:hAnsi="Times New Roman" w:cs="Times New Roman"/>
          <w:lang w:eastAsia="ru-RU"/>
        </w:rPr>
        <w:t xml:space="preserve"> работе с детьми. Сертифицировать, т.е. выдать Сертификаты Системы добровольной сертификации информационных технологий педагогам, воспитанники которых займут высокие места.</w:t>
      </w:r>
    </w:p>
    <w:p w:rsidR="003A114E" w:rsidRPr="003A114E" w:rsidRDefault="003A114E" w:rsidP="003A114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1.4.</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Способствовать более тесному объединению регионов России в единое государственное и информационное пространство, национальному единению страны.</w:t>
      </w:r>
    </w:p>
    <w:p w:rsidR="003A114E" w:rsidRPr="003A114E" w:rsidRDefault="003A114E" w:rsidP="003A114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1.5.</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Привлечь внимание детских образовательных учреждений и родителей к привитию у детей культуры общения в средствах массовых телекоммуникаций. Опубликовать в интернет результаты конкурса и лучшие работы.</w:t>
      </w:r>
    </w:p>
    <w:p w:rsidR="003A114E" w:rsidRPr="003A114E" w:rsidRDefault="003A114E" w:rsidP="003A114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1.6.</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Предоставить возможность педагогам сопоставить итоги своего труда с работой коллег из других регионов России. Итоги конкурса отразить в рейтингах образовательных учреждений, на основе которых проходит их сертификация.</w:t>
      </w:r>
    </w:p>
    <w:p w:rsidR="003A114E" w:rsidRPr="003A114E" w:rsidRDefault="003A114E" w:rsidP="003A114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1.7.</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Стимулировать детские образовательные учреждения к более качественному воспитанию и обучению. </w:t>
      </w:r>
    </w:p>
    <w:p w:rsidR="003A114E" w:rsidRPr="003A114E" w:rsidRDefault="003A114E" w:rsidP="003A114E">
      <w:pPr>
        <w:tabs>
          <w:tab w:val="num" w:pos="360"/>
        </w:tabs>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2.</w:t>
      </w:r>
      <w:r w:rsidRPr="003A114E">
        <w:rPr>
          <w:rFonts w:ascii="Times New Roman" w:eastAsia="Times New Roman" w:hAnsi="Times New Roman" w:cs="Times New Roman"/>
          <w:b/>
          <w:sz w:val="14"/>
          <w:szCs w:val="14"/>
          <w:lang w:eastAsia="ru-RU"/>
        </w:rPr>
        <w:t xml:space="preserve">      </w:t>
      </w:r>
      <w:r w:rsidRPr="003A114E">
        <w:rPr>
          <w:rFonts w:ascii="Times New Roman" w:eastAsia="Times New Roman" w:hAnsi="Times New Roman" w:cs="Times New Roman"/>
          <w:b/>
          <w:lang w:eastAsia="ru-RU"/>
        </w:rPr>
        <w:t>Сроки проведения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r w:rsidRPr="003A114E">
        <w:rPr>
          <w:rFonts w:ascii="Times New Roman" w:eastAsia="Times New Roman" w:hAnsi="Times New Roman" w:cs="Times New Roman"/>
          <w:sz w:val="20"/>
          <w:szCs w:val="20"/>
          <w:lang w:eastAsia="ru-RU"/>
        </w:rPr>
        <w:t>2.1.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Работы принимаются с 1 сентября по 30 ноября 2013 года (по штемпелю отправки).</w:t>
      </w:r>
    </w:p>
    <w:p w:rsidR="003A114E" w:rsidRPr="003A114E" w:rsidRDefault="003A114E" w:rsidP="003A114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lastRenderedPageBreak/>
        <w:t>2.2.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Подведение итогов – к 01 апреля 2014 года.</w:t>
      </w:r>
    </w:p>
    <w:p w:rsidR="003A114E" w:rsidRPr="003A114E" w:rsidRDefault="003A114E" w:rsidP="003A114E">
      <w:pPr>
        <w:spacing w:before="100" w:beforeAutospacing="1" w:after="100" w:afterAutospacing="1" w:line="240" w:lineRule="auto"/>
        <w:ind w:left="115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3.</w:t>
      </w:r>
      <w:r w:rsidRPr="003A114E">
        <w:rPr>
          <w:rFonts w:ascii="Times New Roman" w:eastAsia="Times New Roman" w:hAnsi="Times New Roman" w:cs="Times New Roman"/>
          <w:b/>
          <w:sz w:val="14"/>
          <w:szCs w:val="14"/>
          <w:lang w:eastAsia="ru-RU"/>
        </w:rPr>
        <w:t xml:space="preserve">      </w:t>
      </w:r>
      <w:r w:rsidRPr="003A114E">
        <w:rPr>
          <w:rFonts w:ascii="Times New Roman" w:eastAsia="Times New Roman" w:hAnsi="Times New Roman" w:cs="Times New Roman"/>
          <w:b/>
          <w:lang w:eastAsia="ru-RU"/>
        </w:rPr>
        <w:t>Условия проведения конкурса.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r w:rsidRPr="003A114E">
        <w:rPr>
          <w:rFonts w:ascii="Times New Roman" w:eastAsia="Times New Roman" w:hAnsi="Times New Roman" w:cs="Times New Roman"/>
          <w:sz w:val="20"/>
          <w:szCs w:val="20"/>
          <w:lang w:eastAsia="ru-RU"/>
        </w:rPr>
        <w:t>3.1.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Конкурс проводится среди детей в возрасте от 3 до 17 лет включительно.</w:t>
      </w:r>
    </w:p>
    <w:p w:rsidR="003A114E" w:rsidRPr="003A114E" w:rsidRDefault="003A114E" w:rsidP="003A114E">
      <w:pPr>
        <w:spacing w:before="100" w:beforeAutospacing="1" w:after="100" w:afterAutospacing="1" w:line="240" w:lineRule="auto"/>
        <w:ind w:left="444" w:firstLine="708"/>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Каждый ребёнок, каждое образовательное учреждение России  и другого государства имеют право на участие.</w:t>
      </w:r>
    </w:p>
    <w:p w:rsidR="003A114E" w:rsidRPr="003A114E" w:rsidRDefault="003A114E" w:rsidP="003A114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К участию в конкурсе приглашаются частные лица и воспитанники учреждений, которые подразделяются на пять типов:</w:t>
      </w:r>
    </w:p>
    <w:p w:rsidR="003A114E" w:rsidRPr="003A114E" w:rsidRDefault="003A114E" w:rsidP="003A114E">
      <w:pPr>
        <w:spacing w:before="100" w:beforeAutospacing="1" w:after="100" w:afterAutospacing="1" w:line="240" w:lineRule="auto"/>
        <w:ind w:left="1701" w:hanging="283"/>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Тип – учреждения дошкольного, общего и профессионального образования: детские сады, школы, гимназии, лицеи и т.п. Профессиональные училища, колледжи, техникумы, несоответствующие профилю конкурса.</w:t>
      </w:r>
    </w:p>
    <w:p w:rsidR="003A114E" w:rsidRPr="003A114E" w:rsidRDefault="003A114E" w:rsidP="003A114E">
      <w:pPr>
        <w:spacing w:before="100" w:beforeAutospacing="1" w:after="100" w:afterAutospacing="1" w:line="240" w:lineRule="auto"/>
        <w:ind w:left="1701" w:hanging="283"/>
        <w:jc w:val="both"/>
        <w:rPr>
          <w:rFonts w:ascii="Times New Roman" w:eastAsia="Times New Roman" w:hAnsi="Times New Roman" w:cs="Times New Roman"/>
          <w:sz w:val="24"/>
          <w:szCs w:val="24"/>
          <w:lang w:eastAsia="ru-RU"/>
        </w:rPr>
      </w:pPr>
      <w:proofErr w:type="gramStart"/>
      <w:r w:rsidRPr="003A114E">
        <w:rPr>
          <w:rFonts w:ascii="Times New Roman" w:eastAsia="Times New Roman" w:hAnsi="Times New Roman" w:cs="Times New Roman"/>
          <w:lang w:eastAsia="ru-RU"/>
        </w:rPr>
        <w:t>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Тип - учреждения дополнительного образования – студии, кружки, школы; центры детского творчества, общественные объединения, дома культуры, выставочные центры.</w:t>
      </w:r>
      <w:proofErr w:type="gramEnd"/>
    </w:p>
    <w:p w:rsidR="003A114E" w:rsidRPr="003A114E" w:rsidRDefault="003A114E" w:rsidP="003A114E">
      <w:pPr>
        <w:spacing w:before="100" w:beforeAutospacing="1" w:after="100" w:afterAutospacing="1" w:line="240" w:lineRule="auto"/>
        <w:ind w:left="1701" w:hanging="283"/>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3</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Тип – учреждения социальной сферы – специализированные детские коррекционные образовательные учреждения, детские  дома, приюты, колонии, центры социальной реабилитации, интернаты и др.</w:t>
      </w:r>
    </w:p>
    <w:p w:rsidR="003A114E" w:rsidRPr="003A114E" w:rsidRDefault="003A114E" w:rsidP="003A114E">
      <w:pPr>
        <w:spacing w:before="100" w:beforeAutospacing="1" w:after="100" w:afterAutospacing="1" w:line="240" w:lineRule="auto"/>
        <w:ind w:left="1701" w:hanging="283"/>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Тип - частные участники.</w:t>
      </w:r>
    </w:p>
    <w:p w:rsidR="003A114E" w:rsidRPr="003A114E" w:rsidRDefault="003A114E" w:rsidP="003A114E">
      <w:pPr>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proofErr w:type="gramStart"/>
      <w:r w:rsidRPr="003A114E">
        <w:rPr>
          <w:rFonts w:ascii="Times New Roman" w:eastAsia="Times New Roman" w:hAnsi="Times New Roman" w:cs="Times New Roman"/>
          <w:lang w:eastAsia="ru-RU"/>
        </w:rPr>
        <w:t>5</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Тип - профессиональные образовательные учреждения, соответствующие профилю конкурса: детские школы искусств, детские художественные школы, детские музыкальные школы, колледжи, техникумы, профессиональные училища т.п.</w:t>
      </w:r>
      <w:proofErr w:type="gramEnd"/>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3.3.</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Конкурс открытый. Допускаются к участию дети  из других стран. Это означает, что победителем по России может стать участник из любой страны.</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3.4.</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На конкурс принимаются: живопись, графика, компьютерная графика, изделия прикладного творчества. </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3.5.</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Рисунки должны иметь формат А</w:t>
      </w:r>
      <w:proofErr w:type="gramStart"/>
      <w:r w:rsidRPr="003A114E">
        <w:rPr>
          <w:rFonts w:ascii="Times New Roman" w:eastAsia="Times New Roman" w:hAnsi="Times New Roman" w:cs="Times New Roman"/>
          <w:lang w:eastAsia="ru-RU"/>
        </w:rPr>
        <w:t>2</w:t>
      </w:r>
      <w:proofErr w:type="gramEnd"/>
      <w:r w:rsidRPr="003A114E">
        <w:rPr>
          <w:rFonts w:ascii="Times New Roman" w:eastAsia="Times New Roman" w:hAnsi="Times New Roman" w:cs="Times New Roman"/>
          <w:lang w:eastAsia="ru-RU"/>
        </w:rPr>
        <w:t xml:space="preserve"> (420х594мм), А3 (297х420мм), А4 (210х297мм), оформлены без деревянных и пластмассовых рамок, без стекла и </w:t>
      </w:r>
      <w:proofErr w:type="spellStart"/>
      <w:r w:rsidRPr="003A114E">
        <w:rPr>
          <w:rFonts w:ascii="Times New Roman" w:eastAsia="Times New Roman" w:hAnsi="Times New Roman" w:cs="Times New Roman"/>
          <w:lang w:eastAsia="ru-RU"/>
        </w:rPr>
        <w:t>ламинирования</w:t>
      </w:r>
      <w:proofErr w:type="spellEnd"/>
      <w:r w:rsidRPr="003A114E">
        <w:rPr>
          <w:rFonts w:ascii="Times New Roman" w:eastAsia="Times New Roman" w:hAnsi="Times New Roman" w:cs="Times New Roman"/>
          <w:lang w:eastAsia="ru-RU"/>
        </w:rPr>
        <w:t>. За работы, присланные за стеклом или ламинированные, начисляются штрафные баллы.</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3.6.</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Изделия прикладного творчества не должны превышать размеры 50х50х50 см.</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2B3D2F"/>
          <w:sz w:val="20"/>
          <w:szCs w:val="20"/>
          <w:lang w:eastAsia="ru-RU"/>
        </w:rPr>
        <w:t>3.7.</w:t>
      </w:r>
      <w:r w:rsidRPr="003A114E">
        <w:rPr>
          <w:rFonts w:ascii="Times New Roman" w:eastAsia="Times New Roman" w:hAnsi="Times New Roman" w:cs="Times New Roman"/>
          <w:color w:val="2B3D2F"/>
          <w:sz w:val="14"/>
          <w:szCs w:val="14"/>
          <w:lang w:eastAsia="ru-RU"/>
        </w:rPr>
        <w:t xml:space="preserve">     </w:t>
      </w:r>
      <w:r w:rsidRPr="003A114E">
        <w:rPr>
          <w:rFonts w:ascii="Times New Roman" w:eastAsia="Times New Roman" w:hAnsi="Times New Roman" w:cs="Times New Roman"/>
          <w:color w:val="2B3D2F"/>
          <w:lang w:eastAsia="ru-RU"/>
        </w:rPr>
        <w:t>Принимаются рисунки и изделия художественно-прикладного творчества по теме Австралия и Океания. Растительный и животный мир, природные особенности, обычаи и традиции, культура, история, условия жизни и быта в этой части света.</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3.8.</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Работы по завершению конкурса не рецензируются и не возвращаются.</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3.9.</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За авторство работы ответственность несёт педагог,  для частных лиц - автор. Имущественное право переходит к организаторам конкурса, которые могут распорядиться работой по своему усмотрению. В </w:t>
      </w:r>
      <w:proofErr w:type="spellStart"/>
      <w:r w:rsidRPr="003A114E">
        <w:rPr>
          <w:rFonts w:ascii="Times New Roman" w:eastAsia="Times New Roman" w:hAnsi="Times New Roman" w:cs="Times New Roman"/>
          <w:lang w:eastAsia="ru-RU"/>
        </w:rPr>
        <w:t>т.ч</w:t>
      </w:r>
      <w:proofErr w:type="spellEnd"/>
      <w:r w:rsidRPr="003A114E">
        <w:rPr>
          <w:rFonts w:ascii="Times New Roman" w:eastAsia="Times New Roman" w:hAnsi="Times New Roman" w:cs="Times New Roman"/>
          <w:lang w:eastAsia="ru-RU"/>
        </w:rPr>
        <w:t>. размещать и представлять работы на выставках и в СМИ. Авторское право сохраняется за исполнителем работ.</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3.10.</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Каждое изделие должно быть упаковано в отдельный прозрачный целлофановый (полиэтиленовый) пакет. Туда же должны быть вложены 2 экземпляра паспорта работы. Паспорта работ должны быть подготовлены и заполнены в формате </w:t>
      </w:r>
      <w:r w:rsidRPr="003A114E">
        <w:rPr>
          <w:rFonts w:ascii="Times New Roman" w:eastAsia="Times New Roman" w:hAnsi="Times New Roman" w:cs="Times New Roman"/>
          <w:lang w:eastAsia="ru-RU"/>
        </w:rPr>
        <w:lastRenderedPageBreak/>
        <w:t xml:space="preserve">программы </w:t>
      </w:r>
      <w:r w:rsidRPr="003A114E">
        <w:rPr>
          <w:rFonts w:ascii="Times New Roman" w:eastAsia="Times New Roman" w:hAnsi="Times New Roman" w:cs="Times New Roman"/>
          <w:lang w:val="en-US" w:eastAsia="ru-RU"/>
        </w:rPr>
        <w:t>Excel</w:t>
      </w:r>
      <w:r w:rsidRPr="003A114E">
        <w:rPr>
          <w:rFonts w:ascii="Times New Roman" w:eastAsia="Times New Roman" w:hAnsi="Times New Roman" w:cs="Times New Roman"/>
          <w:lang w:eastAsia="ru-RU"/>
        </w:rPr>
        <w:t>. За паспорта, заполненные от руки, буду начислены штрафные баллы.</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3.11.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За право участия в конкурсе платится </w:t>
      </w:r>
      <w:proofErr w:type="spellStart"/>
      <w:r w:rsidRPr="003A114E">
        <w:rPr>
          <w:rFonts w:ascii="Times New Roman" w:eastAsia="Times New Roman" w:hAnsi="Times New Roman" w:cs="Times New Roman"/>
          <w:lang w:eastAsia="ru-RU"/>
        </w:rPr>
        <w:t>оргвзнос</w:t>
      </w:r>
      <w:proofErr w:type="spellEnd"/>
      <w:r w:rsidRPr="003A114E">
        <w:rPr>
          <w:rFonts w:ascii="Times New Roman" w:eastAsia="Times New Roman" w:hAnsi="Times New Roman" w:cs="Times New Roman"/>
          <w:lang w:eastAsia="ru-RU"/>
        </w:rPr>
        <w:t>, в размере, указанном в разделе «7. Стоимость участия и оплата». Количество работ от каждого автора и образовательного учреждения не ограничено.</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3.12.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Работы, присылаемые в виде фотографий по интернет, которые участвовали в прошлых конкурсах, но под именем другого автора, на конкурс допускаться не будут, автор и педагог будут лишены права участвовать в конкурсах в течение 1 года, учреждению будут начислены штрафные баллы для уменьшения рейтинга учреждения. При наличии у педагога действующего сертификата, последний будет приостановлен, а информация о случае будет размещена в интернет.  </w:t>
      </w:r>
      <w:r w:rsidRPr="003A114E">
        <w:rPr>
          <w:rFonts w:ascii="Times New Roman" w:eastAsia="Times New Roman" w:hAnsi="Times New Roman" w:cs="Times New Roman"/>
          <w:lang w:eastAsia="ru-RU"/>
        </w:rPr>
        <w:tab/>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3.13.</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Работы: </w:t>
      </w:r>
    </w:p>
    <w:p w:rsidR="003A114E" w:rsidRPr="003A114E" w:rsidRDefault="003A114E" w:rsidP="003A114E">
      <w:pPr>
        <w:tabs>
          <w:tab w:val="num" w:pos="1440"/>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Должны быть отправлены в одном варианте: либо по почте через отделение связи, либо по электронной почте через интернет. За хаотичное дублирование работ будут начисляться штрафные бонусы.</w:t>
      </w:r>
    </w:p>
    <w:p w:rsidR="003A114E" w:rsidRPr="003A114E" w:rsidRDefault="003A114E" w:rsidP="003A114E">
      <w:pPr>
        <w:tabs>
          <w:tab w:val="num" w:pos="1440"/>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Направляются по почте в головной орган Системы добровольной Сертификации Информационных Технологий – ООО «Маркетинговый центр «Сентябрь» (115573, Москва, Ореховый пр., дом 43, корп.2) с пометкой «на конкурс «Там, где живёт кенгуру». Получатель (поле Кому) – ООО «Маркетинговый центр «Сентябрь».</w:t>
      </w:r>
    </w:p>
    <w:p w:rsidR="003A114E" w:rsidRPr="003A114E" w:rsidRDefault="003A114E" w:rsidP="003A114E">
      <w:pPr>
        <w:tabs>
          <w:tab w:val="num" w:pos="1440"/>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Доставляются нарочным (курьером) или почтовой курьерской службой.  Предварительно по тел. 8-962-907-73-20, 8-(499)-725-79-67, 8-925-053-16-03  следует уточнить место, дни и время приема.</w:t>
      </w:r>
    </w:p>
    <w:p w:rsidR="003A114E" w:rsidRPr="003A114E" w:rsidRDefault="003A114E" w:rsidP="003A114E">
      <w:pPr>
        <w:tabs>
          <w:tab w:val="num" w:pos="1440"/>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Пересылаются по интернет по адресу </w:t>
      </w:r>
      <w:hyperlink r:id="rId6" w:history="1">
        <w:r w:rsidRPr="003A114E">
          <w:rPr>
            <w:rFonts w:ascii="Times New Roman" w:eastAsia="Times New Roman" w:hAnsi="Times New Roman" w:cs="Times New Roman"/>
            <w:u w:val="single"/>
            <w:lang w:eastAsia="ru-RU"/>
          </w:rPr>
          <w:t>sept@sertification.ru</w:t>
        </w:r>
      </w:hyperlink>
      <w:r w:rsidRPr="003A114E">
        <w:rPr>
          <w:rFonts w:ascii="Times New Roman" w:eastAsia="Times New Roman" w:hAnsi="Times New Roman" w:cs="Times New Roman"/>
          <w:lang w:eastAsia="ru-RU"/>
        </w:rPr>
        <w:t>. Этот адрес только для пересылки работ.</w:t>
      </w:r>
    </w:p>
    <w:p w:rsidR="003A114E" w:rsidRPr="003A114E" w:rsidRDefault="003A114E" w:rsidP="003A114E">
      <w:pPr>
        <w:tabs>
          <w:tab w:val="num" w:pos="1440"/>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Письма с вопросами присылать по адресу </w:t>
      </w:r>
      <w:hyperlink r:id="rId7" w:history="1">
        <w:r w:rsidRPr="003A114E">
          <w:rPr>
            <w:rFonts w:ascii="Times New Roman" w:eastAsia="Times New Roman" w:hAnsi="Times New Roman" w:cs="Times New Roman"/>
            <w:u w:val="single"/>
            <w:lang w:val="en-US" w:eastAsia="ru-RU"/>
          </w:rPr>
          <w:t>dialog</w:t>
        </w:r>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sertification</w:t>
        </w:r>
        <w:proofErr w:type="spellEnd"/>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ru</w:t>
        </w:r>
        <w:proofErr w:type="spellEnd"/>
      </w:hyperlink>
      <w:r w:rsidRPr="003A114E">
        <w:rPr>
          <w:rFonts w:ascii="Times New Roman" w:eastAsia="Times New Roman" w:hAnsi="Times New Roman" w:cs="Times New Roman"/>
          <w:lang w:eastAsia="ru-RU"/>
        </w:rPr>
        <w:t xml:space="preserve">. </w:t>
      </w:r>
    </w:p>
    <w:p w:rsidR="003A114E" w:rsidRPr="003A114E" w:rsidRDefault="003A114E" w:rsidP="003A114E">
      <w:pPr>
        <w:tabs>
          <w:tab w:val="num" w:pos="1440"/>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Почтовое отправление должно содержать копию квитанции об оплате </w:t>
      </w:r>
      <w:proofErr w:type="spellStart"/>
      <w:r w:rsidRPr="003A114E">
        <w:rPr>
          <w:rFonts w:ascii="Times New Roman" w:eastAsia="Times New Roman" w:hAnsi="Times New Roman" w:cs="Times New Roman"/>
          <w:lang w:eastAsia="ru-RU"/>
        </w:rPr>
        <w:t>оргвзноса</w:t>
      </w:r>
      <w:proofErr w:type="spellEnd"/>
      <w:r w:rsidRPr="003A114E">
        <w:rPr>
          <w:rFonts w:ascii="Times New Roman" w:eastAsia="Times New Roman" w:hAnsi="Times New Roman" w:cs="Times New Roman"/>
          <w:lang w:eastAsia="ru-RU"/>
        </w:rPr>
        <w:t xml:space="preserve">, работы с паспортами, паспорта (вторые экземпляры). Копия квитанции должна быть читаема – разборчива. За неразборчивую, плохо читаемую квитанцию будут начисляться штрафные баллы. </w:t>
      </w:r>
    </w:p>
    <w:p w:rsidR="003A114E" w:rsidRPr="003A114E" w:rsidRDefault="003A114E" w:rsidP="003A114E">
      <w:pPr>
        <w:tabs>
          <w:tab w:val="num" w:pos="1440"/>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Электронное отправление должно содержать:</w:t>
      </w:r>
    </w:p>
    <w:p w:rsidR="003A114E" w:rsidRPr="003A114E" w:rsidRDefault="003A114E" w:rsidP="003A114E">
      <w:pPr>
        <w:tabs>
          <w:tab w:val="num" w:pos="2340"/>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Отсканированную или сфотографированную квитанцию об оплате </w:t>
      </w:r>
      <w:proofErr w:type="spellStart"/>
      <w:r w:rsidRPr="003A114E">
        <w:rPr>
          <w:rFonts w:ascii="Times New Roman" w:eastAsia="Times New Roman" w:hAnsi="Times New Roman" w:cs="Times New Roman"/>
          <w:lang w:eastAsia="ru-RU"/>
        </w:rPr>
        <w:t>оргвзноса</w:t>
      </w:r>
      <w:proofErr w:type="spellEnd"/>
      <w:r w:rsidRPr="003A114E">
        <w:rPr>
          <w:rFonts w:ascii="Times New Roman" w:eastAsia="Times New Roman" w:hAnsi="Times New Roman" w:cs="Times New Roman"/>
          <w:lang w:eastAsia="ru-RU"/>
        </w:rPr>
        <w:t xml:space="preserve">. Квитанция должна быть читаема – разборчива. За неразборчивую, плохо читаемую квитанцию будут начисляться штрафные баллы. </w:t>
      </w:r>
    </w:p>
    <w:p w:rsidR="003A114E" w:rsidRPr="003A114E" w:rsidRDefault="003A114E" w:rsidP="003A114E">
      <w:pPr>
        <w:tabs>
          <w:tab w:val="num" w:pos="2340"/>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b)</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 правильно пронумерованные работы в соответствии с п.6 «Оформление» данного положения, электронную заявку только в формате </w:t>
      </w:r>
      <w:r w:rsidRPr="003A114E">
        <w:rPr>
          <w:rFonts w:ascii="Times New Roman" w:eastAsia="Times New Roman" w:hAnsi="Times New Roman" w:cs="Times New Roman"/>
          <w:lang w:val="en-US" w:eastAsia="ru-RU"/>
        </w:rPr>
        <w:t>Excel</w:t>
      </w:r>
      <w:r w:rsidRPr="003A114E">
        <w:rPr>
          <w:rFonts w:ascii="Times New Roman" w:eastAsia="Times New Roman" w:hAnsi="Times New Roman" w:cs="Times New Roman"/>
          <w:lang w:eastAsia="ru-RU"/>
        </w:rPr>
        <w:t>. За электронную заявку, подготовленную в другой программе, будут начислены штрафные баллы.</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3.14.</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Контактные телефоны администратора конкурса 8-962-907-73-20, 8-(499)-725-79-67, 8-925-053-16-03.</w:t>
      </w:r>
    </w:p>
    <w:p w:rsidR="003A114E" w:rsidRPr="003A114E" w:rsidRDefault="003A114E" w:rsidP="003A114E">
      <w:pPr>
        <w:tabs>
          <w:tab w:val="num" w:pos="999"/>
        </w:tabs>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3.15.</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Положение имеет силу Договора. Присланные на конкурс работы, а также </w:t>
      </w:r>
      <w:r w:rsidRPr="003A114E">
        <w:rPr>
          <w:rFonts w:ascii="Times New Roman" w:eastAsia="Times New Roman" w:hAnsi="Times New Roman" w:cs="Times New Roman"/>
          <w:b/>
          <w:u w:val="single"/>
          <w:lang w:eastAsia="ru-RU"/>
        </w:rPr>
        <w:t xml:space="preserve">произведённая по ним оплата </w:t>
      </w:r>
      <w:proofErr w:type="spellStart"/>
      <w:r w:rsidRPr="003A114E">
        <w:rPr>
          <w:rFonts w:ascii="Times New Roman" w:eastAsia="Times New Roman" w:hAnsi="Times New Roman" w:cs="Times New Roman"/>
          <w:b/>
          <w:u w:val="single"/>
          <w:lang w:eastAsia="ru-RU"/>
        </w:rPr>
        <w:t>оргвзноса</w:t>
      </w:r>
      <w:proofErr w:type="spellEnd"/>
      <w:r w:rsidRPr="003A114E">
        <w:rPr>
          <w:rFonts w:ascii="Times New Roman" w:eastAsia="Times New Roman" w:hAnsi="Times New Roman" w:cs="Times New Roman"/>
          <w:lang w:eastAsia="ru-RU"/>
        </w:rPr>
        <w:t xml:space="preserve"> являются гарантией заключения Договора.</w:t>
      </w:r>
    </w:p>
    <w:p w:rsidR="003A114E" w:rsidRPr="003A114E" w:rsidRDefault="003A114E" w:rsidP="003A114E">
      <w:pPr>
        <w:spacing w:before="100" w:beforeAutospacing="1" w:after="100" w:afterAutospacing="1" w:line="240" w:lineRule="auto"/>
        <w:ind w:left="1276" w:hanging="850"/>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4.</w:t>
      </w:r>
      <w:r w:rsidRPr="003A114E">
        <w:rPr>
          <w:rFonts w:ascii="Times New Roman" w:eastAsia="Times New Roman" w:hAnsi="Times New Roman" w:cs="Times New Roman"/>
          <w:b/>
          <w:sz w:val="14"/>
          <w:szCs w:val="14"/>
          <w:lang w:eastAsia="ru-RU"/>
        </w:rPr>
        <w:t xml:space="preserve">      </w:t>
      </w:r>
      <w:r w:rsidRPr="003A114E">
        <w:rPr>
          <w:rFonts w:ascii="Times New Roman" w:eastAsia="Times New Roman" w:hAnsi="Times New Roman" w:cs="Times New Roman"/>
          <w:b/>
          <w:lang w:eastAsia="ru-RU"/>
        </w:rPr>
        <w:t>Номинации.</w:t>
      </w:r>
    </w:p>
    <w:p w:rsidR="003A114E" w:rsidRPr="003A114E" w:rsidRDefault="003A114E" w:rsidP="003A114E">
      <w:pPr>
        <w:tabs>
          <w:tab w:val="num" w:pos="999"/>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lastRenderedPageBreak/>
        <w:t>4.1.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Конкурс поделок и конкурс рисунков проходят параллельно и независимо. В конкурсе рисунков две номинации: основная и дополнительная. В конкурсе поделок подразделений на номинации нет.</w:t>
      </w:r>
    </w:p>
    <w:p w:rsidR="003A114E" w:rsidRPr="003A114E" w:rsidRDefault="003A114E" w:rsidP="003A114E">
      <w:pPr>
        <w:tabs>
          <w:tab w:val="num" w:pos="999"/>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4.2.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Конкурс поделок и основная номинация конкурса рисунков.</w:t>
      </w:r>
    </w:p>
    <w:p w:rsidR="003A114E" w:rsidRPr="003A114E" w:rsidRDefault="003A114E" w:rsidP="003A114E">
      <w:pPr>
        <w:tabs>
          <w:tab w:val="num" w:pos="151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( 1 тип) Учреждения дошкольного, общего и профессионального непрофильного образования.</w:t>
      </w:r>
    </w:p>
    <w:p w:rsidR="003A114E" w:rsidRPr="003A114E" w:rsidRDefault="003A114E" w:rsidP="003A114E">
      <w:pPr>
        <w:tabs>
          <w:tab w:val="num" w:pos="234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Дошкольники:</w:t>
      </w:r>
    </w:p>
    <w:p w:rsidR="003A114E" w:rsidRPr="003A114E" w:rsidRDefault="003A114E" w:rsidP="003A114E">
      <w:pPr>
        <w:tabs>
          <w:tab w:val="num" w:pos="295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Wingdings" w:eastAsia="Wingdings" w:hAnsi="Wingdings" w:cs="Wingdings"/>
          <w:lang w:eastAsia="ru-RU"/>
        </w:rPr>
        <w:t></w:t>
      </w:r>
      <w:r w:rsidRPr="003A114E">
        <w:rPr>
          <w:rFonts w:ascii="Times New Roman" w:eastAsia="Wingdings" w:hAnsi="Times New Roman" w:cs="Times New Roman"/>
          <w:sz w:val="14"/>
          <w:szCs w:val="14"/>
          <w:lang w:eastAsia="ru-RU"/>
        </w:rPr>
        <w:t xml:space="preserve">  </w:t>
      </w:r>
      <w:r w:rsidRPr="003A114E">
        <w:rPr>
          <w:rFonts w:ascii="Times New Roman" w:eastAsia="Times New Roman" w:hAnsi="Times New Roman" w:cs="Times New Roman"/>
          <w:lang w:eastAsia="ru-RU"/>
        </w:rPr>
        <w:t>3-4 года;</w:t>
      </w:r>
    </w:p>
    <w:p w:rsidR="003A114E" w:rsidRPr="003A114E" w:rsidRDefault="003A114E" w:rsidP="003A114E">
      <w:pPr>
        <w:tabs>
          <w:tab w:val="num" w:pos="295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Wingdings" w:eastAsia="Wingdings" w:hAnsi="Wingdings" w:cs="Wingdings"/>
          <w:lang w:eastAsia="ru-RU"/>
        </w:rPr>
        <w:t></w:t>
      </w:r>
      <w:r w:rsidRPr="003A114E">
        <w:rPr>
          <w:rFonts w:ascii="Times New Roman" w:eastAsia="Wingdings" w:hAnsi="Times New Roman" w:cs="Times New Roman"/>
          <w:sz w:val="14"/>
          <w:szCs w:val="14"/>
          <w:lang w:eastAsia="ru-RU"/>
        </w:rPr>
        <w:t xml:space="preserve">  </w:t>
      </w:r>
      <w:r w:rsidRPr="003A114E">
        <w:rPr>
          <w:rFonts w:ascii="Times New Roman" w:eastAsia="Times New Roman" w:hAnsi="Times New Roman" w:cs="Times New Roman"/>
          <w:lang w:eastAsia="ru-RU"/>
        </w:rPr>
        <w:t>5 лет;</w:t>
      </w:r>
    </w:p>
    <w:p w:rsidR="003A114E" w:rsidRPr="003A114E" w:rsidRDefault="003A114E" w:rsidP="003A114E">
      <w:pPr>
        <w:tabs>
          <w:tab w:val="num" w:pos="295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Wingdings" w:eastAsia="Wingdings" w:hAnsi="Wingdings" w:cs="Wingdings"/>
          <w:lang w:eastAsia="ru-RU"/>
        </w:rPr>
        <w:t></w:t>
      </w:r>
      <w:r w:rsidRPr="003A114E">
        <w:rPr>
          <w:rFonts w:ascii="Times New Roman" w:eastAsia="Wingdings" w:hAnsi="Times New Roman" w:cs="Times New Roman"/>
          <w:sz w:val="14"/>
          <w:szCs w:val="14"/>
          <w:lang w:eastAsia="ru-RU"/>
        </w:rPr>
        <w:t xml:space="preserve">  </w:t>
      </w:r>
      <w:r w:rsidRPr="003A114E">
        <w:rPr>
          <w:rFonts w:ascii="Times New Roman" w:eastAsia="Times New Roman" w:hAnsi="Times New Roman" w:cs="Times New Roman"/>
          <w:lang w:eastAsia="ru-RU"/>
        </w:rPr>
        <w:t>6-7 лет.</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Школьники, учащиеся профессиональных учреждений, непрофильных конкурсу:</w:t>
      </w:r>
    </w:p>
    <w:p w:rsidR="003A114E" w:rsidRPr="003A114E" w:rsidRDefault="003A114E" w:rsidP="003A114E">
      <w:pPr>
        <w:tabs>
          <w:tab w:val="num" w:pos="295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Wingdings" w:eastAsia="Wingdings" w:hAnsi="Wingdings" w:cs="Wingdings"/>
          <w:lang w:eastAsia="ru-RU"/>
        </w:rPr>
        <w:t></w:t>
      </w:r>
      <w:r w:rsidRPr="003A114E">
        <w:rPr>
          <w:rFonts w:ascii="Times New Roman" w:eastAsia="Wingdings" w:hAnsi="Times New Roman" w:cs="Times New Roman"/>
          <w:sz w:val="14"/>
          <w:szCs w:val="14"/>
          <w:lang w:eastAsia="ru-RU"/>
        </w:rPr>
        <w:t xml:space="preserve">  </w:t>
      </w:r>
      <w:r w:rsidRPr="003A114E">
        <w:rPr>
          <w:rFonts w:ascii="Times New Roman" w:eastAsia="Times New Roman" w:hAnsi="Times New Roman" w:cs="Times New Roman"/>
          <w:lang w:eastAsia="ru-RU"/>
        </w:rPr>
        <w:t>1-2 класс;</w:t>
      </w:r>
    </w:p>
    <w:p w:rsidR="003A114E" w:rsidRPr="003A114E" w:rsidRDefault="003A114E" w:rsidP="003A114E">
      <w:pPr>
        <w:tabs>
          <w:tab w:val="num" w:pos="295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Wingdings" w:eastAsia="Wingdings" w:hAnsi="Wingdings" w:cs="Wingdings"/>
          <w:lang w:eastAsia="ru-RU"/>
        </w:rPr>
        <w:t></w:t>
      </w:r>
      <w:r w:rsidRPr="003A114E">
        <w:rPr>
          <w:rFonts w:ascii="Times New Roman" w:eastAsia="Wingdings" w:hAnsi="Times New Roman" w:cs="Times New Roman"/>
          <w:sz w:val="14"/>
          <w:szCs w:val="14"/>
          <w:lang w:eastAsia="ru-RU"/>
        </w:rPr>
        <w:t xml:space="preserve">  </w:t>
      </w:r>
      <w:r w:rsidRPr="003A114E">
        <w:rPr>
          <w:rFonts w:ascii="Times New Roman" w:eastAsia="Times New Roman" w:hAnsi="Times New Roman" w:cs="Times New Roman"/>
          <w:lang w:eastAsia="ru-RU"/>
        </w:rPr>
        <w:t>3-4 класс;</w:t>
      </w:r>
    </w:p>
    <w:p w:rsidR="003A114E" w:rsidRPr="003A114E" w:rsidRDefault="003A114E" w:rsidP="003A114E">
      <w:pPr>
        <w:tabs>
          <w:tab w:val="num" w:pos="295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Wingdings" w:eastAsia="Wingdings" w:hAnsi="Wingdings" w:cs="Wingdings"/>
          <w:lang w:eastAsia="ru-RU"/>
        </w:rPr>
        <w:t></w:t>
      </w:r>
      <w:r w:rsidRPr="003A114E">
        <w:rPr>
          <w:rFonts w:ascii="Times New Roman" w:eastAsia="Wingdings" w:hAnsi="Times New Roman" w:cs="Times New Roman"/>
          <w:sz w:val="14"/>
          <w:szCs w:val="14"/>
          <w:lang w:eastAsia="ru-RU"/>
        </w:rPr>
        <w:t xml:space="preserve">  </w:t>
      </w:r>
      <w:r w:rsidRPr="003A114E">
        <w:rPr>
          <w:rFonts w:ascii="Times New Roman" w:eastAsia="Times New Roman" w:hAnsi="Times New Roman" w:cs="Times New Roman"/>
          <w:lang w:eastAsia="ru-RU"/>
        </w:rPr>
        <w:t>5- 6 класс;</w:t>
      </w:r>
    </w:p>
    <w:p w:rsidR="003A114E" w:rsidRPr="003A114E" w:rsidRDefault="003A114E" w:rsidP="003A114E">
      <w:pPr>
        <w:tabs>
          <w:tab w:val="num" w:pos="295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Wingdings" w:eastAsia="Wingdings" w:hAnsi="Wingdings" w:cs="Wingdings"/>
          <w:lang w:eastAsia="ru-RU"/>
        </w:rPr>
        <w:t></w:t>
      </w:r>
      <w:r w:rsidRPr="003A114E">
        <w:rPr>
          <w:rFonts w:ascii="Times New Roman" w:eastAsia="Wingdings" w:hAnsi="Times New Roman" w:cs="Times New Roman"/>
          <w:sz w:val="14"/>
          <w:szCs w:val="14"/>
          <w:lang w:eastAsia="ru-RU"/>
        </w:rPr>
        <w:t xml:space="preserve">  </w:t>
      </w:r>
      <w:r w:rsidRPr="003A114E">
        <w:rPr>
          <w:rFonts w:ascii="Times New Roman" w:eastAsia="Times New Roman" w:hAnsi="Times New Roman" w:cs="Times New Roman"/>
          <w:lang w:eastAsia="ru-RU"/>
        </w:rPr>
        <w:t>7-9 класс;</w:t>
      </w:r>
    </w:p>
    <w:p w:rsidR="003A114E" w:rsidRPr="003A114E" w:rsidRDefault="003A114E" w:rsidP="003A114E">
      <w:pPr>
        <w:tabs>
          <w:tab w:val="num" w:pos="295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Wingdings" w:eastAsia="Wingdings" w:hAnsi="Wingdings" w:cs="Wingdings"/>
          <w:lang w:eastAsia="ru-RU"/>
        </w:rPr>
        <w:t></w:t>
      </w:r>
      <w:r w:rsidRPr="003A114E">
        <w:rPr>
          <w:rFonts w:ascii="Times New Roman" w:eastAsia="Wingdings" w:hAnsi="Times New Roman" w:cs="Times New Roman"/>
          <w:sz w:val="14"/>
          <w:szCs w:val="14"/>
          <w:lang w:eastAsia="ru-RU"/>
        </w:rPr>
        <w:t xml:space="preserve">  </w:t>
      </w:r>
      <w:r w:rsidRPr="003A114E">
        <w:rPr>
          <w:rFonts w:ascii="Times New Roman" w:eastAsia="Times New Roman" w:hAnsi="Times New Roman" w:cs="Times New Roman"/>
          <w:lang w:eastAsia="ru-RU"/>
        </w:rPr>
        <w:t>10-11 класс (1-2 курс).</w:t>
      </w:r>
    </w:p>
    <w:p w:rsidR="003A114E" w:rsidRPr="003A114E" w:rsidRDefault="003A114E" w:rsidP="003A114E">
      <w:pPr>
        <w:tabs>
          <w:tab w:val="num" w:pos="1512"/>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Учреждения дополнительного образования (2 тип), Учреждения социальной сферы (3 тип), Учреждения профессионального образования, профильные конкурсу (5 тип):</w:t>
      </w:r>
    </w:p>
    <w:p w:rsidR="003A114E" w:rsidRPr="003A114E" w:rsidRDefault="003A114E" w:rsidP="003A114E">
      <w:pPr>
        <w:tabs>
          <w:tab w:val="num" w:pos="234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Courier New" w:eastAsia="Courier New" w:hAnsi="Courier New" w:cs="Courier New"/>
          <w:lang w:eastAsia="ru-RU"/>
        </w:rPr>
        <w:t>o</w:t>
      </w:r>
      <w:r w:rsidRPr="003A114E">
        <w:rPr>
          <w:rFonts w:ascii="Times New Roman" w:eastAsia="Courier New" w:hAnsi="Times New Roman" w:cs="Times New Roman"/>
          <w:sz w:val="14"/>
          <w:szCs w:val="14"/>
          <w:lang w:eastAsia="ru-RU"/>
        </w:rPr>
        <w:t xml:space="preserve">   </w:t>
      </w:r>
      <w:r w:rsidRPr="003A114E">
        <w:rPr>
          <w:rFonts w:ascii="Times New Roman" w:eastAsia="Times New Roman" w:hAnsi="Times New Roman" w:cs="Times New Roman"/>
          <w:lang w:eastAsia="ru-RU"/>
        </w:rPr>
        <w:t>3-4 года;</w:t>
      </w:r>
    </w:p>
    <w:p w:rsidR="003A114E" w:rsidRPr="003A114E" w:rsidRDefault="003A114E" w:rsidP="003A114E">
      <w:pPr>
        <w:tabs>
          <w:tab w:val="num" w:pos="234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Courier New" w:eastAsia="Courier New" w:hAnsi="Courier New" w:cs="Courier New"/>
          <w:lang w:eastAsia="ru-RU"/>
        </w:rPr>
        <w:t>o</w:t>
      </w:r>
      <w:r w:rsidRPr="003A114E">
        <w:rPr>
          <w:rFonts w:ascii="Times New Roman" w:eastAsia="Courier New" w:hAnsi="Times New Roman" w:cs="Times New Roman"/>
          <w:sz w:val="14"/>
          <w:szCs w:val="14"/>
          <w:lang w:eastAsia="ru-RU"/>
        </w:rPr>
        <w:t xml:space="preserve">   </w:t>
      </w:r>
      <w:r w:rsidRPr="003A114E">
        <w:rPr>
          <w:rFonts w:ascii="Times New Roman" w:eastAsia="Times New Roman" w:hAnsi="Times New Roman" w:cs="Times New Roman"/>
          <w:lang w:eastAsia="ru-RU"/>
        </w:rPr>
        <w:t>5 лет;</w:t>
      </w:r>
    </w:p>
    <w:p w:rsidR="003A114E" w:rsidRPr="003A114E" w:rsidRDefault="003A114E" w:rsidP="003A114E">
      <w:pPr>
        <w:tabs>
          <w:tab w:val="num" w:pos="234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Courier New" w:eastAsia="Courier New" w:hAnsi="Courier New" w:cs="Courier New"/>
          <w:lang w:eastAsia="ru-RU"/>
        </w:rPr>
        <w:t>o</w:t>
      </w:r>
      <w:r w:rsidRPr="003A114E">
        <w:rPr>
          <w:rFonts w:ascii="Times New Roman" w:eastAsia="Courier New" w:hAnsi="Times New Roman" w:cs="Times New Roman"/>
          <w:sz w:val="14"/>
          <w:szCs w:val="14"/>
          <w:lang w:eastAsia="ru-RU"/>
        </w:rPr>
        <w:t xml:space="preserve">   </w:t>
      </w:r>
      <w:r w:rsidRPr="003A114E">
        <w:rPr>
          <w:rFonts w:ascii="Times New Roman" w:eastAsia="Times New Roman" w:hAnsi="Times New Roman" w:cs="Times New Roman"/>
          <w:lang w:eastAsia="ru-RU"/>
        </w:rPr>
        <w:t>6 лет;</w:t>
      </w:r>
    </w:p>
    <w:p w:rsidR="003A114E" w:rsidRPr="003A114E" w:rsidRDefault="003A114E" w:rsidP="003A114E">
      <w:pPr>
        <w:tabs>
          <w:tab w:val="num" w:pos="234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Courier New" w:eastAsia="Courier New" w:hAnsi="Courier New" w:cs="Courier New"/>
          <w:lang w:eastAsia="ru-RU"/>
        </w:rPr>
        <w:t>o</w:t>
      </w:r>
      <w:r w:rsidRPr="003A114E">
        <w:rPr>
          <w:rFonts w:ascii="Times New Roman" w:eastAsia="Courier New" w:hAnsi="Times New Roman" w:cs="Times New Roman"/>
          <w:sz w:val="14"/>
          <w:szCs w:val="14"/>
          <w:lang w:eastAsia="ru-RU"/>
        </w:rPr>
        <w:t xml:space="preserve">   </w:t>
      </w:r>
      <w:r w:rsidRPr="003A114E">
        <w:rPr>
          <w:rFonts w:ascii="Times New Roman" w:eastAsia="Times New Roman" w:hAnsi="Times New Roman" w:cs="Times New Roman"/>
          <w:lang w:eastAsia="ru-RU"/>
        </w:rPr>
        <w:t>7-8 лет;</w:t>
      </w:r>
    </w:p>
    <w:p w:rsidR="003A114E" w:rsidRPr="003A114E" w:rsidRDefault="003A114E" w:rsidP="003A114E">
      <w:pPr>
        <w:tabs>
          <w:tab w:val="num" w:pos="234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Courier New" w:eastAsia="Courier New" w:hAnsi="Courier New" w:cs="Courier New"/>
          <w:lang w:eastAsia="ru-RU"/>
        </w:rPr>
        <w:t>o</w:t>
      </w:r>
      <w:r w:rsidRPr="003A114E">
        <w:rPr>
          <w:rFonts w:ascii="Times New Roman" w:eastAsia="Courier New" w:hAnsi="Times New Roman" w:cs="Times New Roman"/>
          <w:sz w:val="14"/>
          <w:szCs w:val="14"/>
          <w:lang w:eastAsia="ru-RU"/>
        </w:rPr>
        <w:t xml:space="preserve">   </w:t>
      </w:r>
      <w:r w:rsidRPr="003A114E">
        <w:rPr>
          <w:rFonts w:ascii="Times New Roman" w:eastAsia="Times New Roman" w:hAnsi="Times New Roman" w:cs="Times New Roman"/>
          <w:lang w:eastAsia="ru-RU"/>
        </w:rPr>
        <w:t>9-10 лет;</w:t>
      </w:r>
    </w:p>
    <w:p w:rsidR="003A114E" w:rsidRPr="003A114E" w:rsidRDefault="003A114E" w:rsidP="003A114E">
      <w:pPr>
        <w:tabs>
          <w:tab w:val="num" w:pos="234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Courier New" w:eastAsia="Courier New" w:hAnsi="Courier New" w:cs="Courier New"/>
          <w:lang w:eastAsia="ru-RU"/>
        </w:rPr>
        <w:t>o</w:t>
      </w:r>
      <w:r w:rsidRPr="003A114E">
        <w:rPr>
          <w:rFonts w:ascii="Times New Roman" w:eastAsia="Courier New" w:hAnsi="Times New Roman" w:cs="Times New Roman"/>
          <w:sz w:val="14"/>
          <w:szCs w:val="14"/>
          <w:lang w:eastAsia="ru-RU"/>
        </w:rPr>
        <w:t xml:space="preserve">   </w:t>
      </w:r>
      <w:r w:rsidRPr="003A114E">
        <w:rPr>
          <w:rFonts w:ascii="Times New Roman" w:eastAsia="Times New Roman" w:hAnsi="Times New Roman" w:cs="Times New Roman"/>
          <w:lang w:eastAsia="ru-RU"/>
        </w:rPr>
        <w:t>11-12 лет;</w:t>
      </w:r>
    </w:p>
    <w:p w:rsidR="003A114E" w:rsidRPr="003A114E" w:rsidRDefault="003A114E" w:rsidP="003A114E">
      <w:pPr>
        <w:tabs>
          <w:tab w:val="num" w:pos="234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Courier New" w:eastAsia="Courier New" w:hAnsi="Courier New" w:cs="Courier New"/>
          <w:lang w:eastAsia="ru-RU"/>
        </w:rPr>
        <w:t>o</w:t>
      </w:r>
      <w:r w:rsidRPr="003A114E">
        <w:rPr>
          <w:rFonts w:ascii="Times New Roman" w:eastAsia="Courier New" w:hAnsi="Times New Roman" w:cs="Times New Roman"/>
          <w:sz w:val="14"/>
          <w:szCs w:val="14"/>
          <w:lang w:eastAsia="ru-RU"/>
        </w:rPr>
        <w:t xml:space="preserve">   </w:t>
      </w:r>
      <w:r w:rsidRPr="003A114E">
        <w:rPr>
          <w:rFonts w:ascii="Times New Roman" w:eastAsia="Times New Roman" w:hAnsi="Times New Roman" w:cs="Times New Roman"/>
          <w:lang w:eastAsia="ru-RU"/>
        </w:rPr>
        <w:t>13-15 лет;</w:t>
      </w:r>
    </w:p>
    <w:p w:rsidR="003A114E" w:rsidRPr="003A114E" w:rsidRDefault="003A114E" w:rsidP="003A114E">
      <w:pPr>
        <w:tabs>
          <w:tab w:val="num" w:pos="234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Courier New" w:eastAsia="Courier New" w:hAnsi="Courier New" w:cs="Courier New"/>
          <w:lang w:eastAsia="ru-RU"/>
        </w:rPr>
        <w:t>o</w:t>
      </w:r>
      <w:r w:rsidRPr="003A114E">
        <w:rPr>
          <w:rFonts w:ascii="Times New Roman" w:eastAsia="Courier New" w:hAnsi="Times New Roman" w:cs="Times New Roman"/>
          <w:sz w:val="14"/>
          <w:szCs w:val="14"/>
          <w:lang w:eastAsia="ru-RU"/>
        </w:rPr>
        <w:t xml:space="preserve">   </w:t>
      </w:r>
      <w:r w:rsidRPr="003A114E">
        <w:rPr>
          <w:rFonts w:ascii="Times New Roman" w:eastAsia="Times New Roman" w:hAnsi="Times New Roman" w:cs="Times New Roman"/>
          <w:lang w:eastAsia="ru-RU"/>
        </w:rPr>
        <w:t>16-17 лет</w:t>
      </w:r>
    </w:p>
    <w:p w:rsidR="003A114E" w:rsidRPr="003A114E" w:rsidRDefault="003A114E" w:rsidP="003A114E">
      <w:pPr>
        <w:tabs>
          <w:tab w:val="num" w:pos="1428"/>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В дипломах будут указаны автор, педагог, руководитель учреждения.</w:t>
      </w:r>
    </w:p>
    <w:p w:rsidR="003A114E" w:rsidRPr="003A114E" w:rsidRDefault="003A114E" w:rsidP="003A114E">
      <w:pPr>
        <w:tabs>
          <w:tab w:val="num" w:pos="999"/>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4.3.</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Номинация – «Я и родитель» (только для рисунков, выполненных в соавторстве с родителями, бабушками, дедушками, старшими братьями, сестрами):</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Только для детей до 8 лет (2 класс). Номинация не подразделяется по возрастам. </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В дипломах будут указаны автор, соавтор-родитель, руководитель учреждения.</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4.4. Работы от детей в возрасте старше 8 лет (школьников старше 2 класса) в дополнительной номинации «Я и родитель» не принимаются. В случае поступления подобных работ, работы будут переведены в основную номинацию с начислением штрафных баллов.</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4.5. Частные лица, не указавшие учреждение, участвуют в конкурсе среди учащихся учреждений профессионального образования, профильных конкурсу (Тип 5). </w:t>
      </w:r>
    </w:p>
    <w:p w:rsidR="003A114E" w:rsidRPr="003A114E" w:rsidRDefault="003A114E" w:rsidP="003A114E">
      <w:pPr>
        <w:tabs>
          <w:tab w:val="num" w:pos="1080"/>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4.6. Победители и призеры.</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4.6.1. В основной номинации, с делением по возрастам и классам в соответствии с п.4.2. данного Положения призеры будут определены в четырех уровнях.</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1 уровень – призеры по России.</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2 уровень:</w:t>
      </w:r>
    </w:p>
    <w:p w:rsidR="003A114E" w:rsidRPr="003A114E" w:rsidRDefault="003A114E" w:rsidP="003A114E">
      <w:pPr>
        <w:tabs>
          <w:tab w:val="num" w:pos="2844"/>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по федеральным округам РФ;</w:t>
      </w:r>
    </w:p>
    <w:p w:rsidR="003A114E" w:rsidRPr="003A114E" w:rsidRDefault="003A114E" w:rsidP="003A114E">
      <w:pPr>
        <w:tabs>
          <w:tab w:val="num" w:pos="2844"/>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в номинации «Зарубежный участник».</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3 уровень - по субъектам Российской Федерации.</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 уровень - по муниципальным образованиям субъектов РФ первого уровня подчинения (Руководителю Субъекта РФ), округам Москвы и Санкт-Петербурга.</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Итоги будут учтены в рейтингах образовательных учреждений, которые публикуются на сайте </w:t>
      </w:r>
      <w:hyperlink r:id="rId8" w:history="1">
        <w:r w:rsidRPr="003A114E">
          <w:rPr>
            <w:rFonts w:ascii="Times New Roman" w:eastAsia="Times New Roman" w:hAnsi="Times New Roman" w:cs="Times New Roman"/>
            <w:u w:val="single"/>
            <w:lang w:val="en-US" w:eastAsia="ru-RU"/>
          </w:rPr>
          <w:t>www</w:t>
        </w:r>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sertification</w:t>
        </w:r>
        <w:proofErr w:type="spellEnd"/>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ru</w:t>
        </w:r>
        <w:proofErr w:type="spellEnd"/>
      </w:hyperlink>
      <w:r w:rsidRPr="003A114E">
        <w:rPr>
          <w:rFonts w:ascii="Times New Roman" w:eastAsia="Times New Roman" w:hAnsi="Times New Roman" w:cs="Times New Roman"/>
          <w:lang w:eastAsia="ru-RU"/>
        </w:rPr>
        <w:t>,  далее по меню «Конкурсы – Рейтинги …»</w:t>
      </w:r>
    </w:p>
    <w:p w:rsidR="003A114E" w:rsidRPr="003A114E" w:rsidRDefault="003A114E" w:rsidP="003A114E">
      <w:pPr>
        <w:spacing w:before="100" w:beforeAutospacing="1" w:after="100" w:afterAutospacing="1"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4.6.2.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 Дети-призеры  будут награждены дипломами. Педагоги, чьи воспитанники станут призерами конкурса только в основной номинации </w:t>
      </w:r>
      <w:r w:rsidRPr="003A114E">
        <w:rPr>
          <w:rFonts w:ascii="Times New Roman" w:eastAsia="Times New Roman" w:hAnsi="Times New Roman" w:cs="Times New Roman"/>
          <w:b/>
          <w:bCs/>
          <w:lang w:eastAsia="ru-RU"/>
        </w:rPr>
        <w:t>по России (1 уровень)</w:t>
      </w:r>
      <w:r w:rsidRPr="003A114E">
        <w:rPr>
          <w:rFonts w:ascii="Times New Roman" w:eastAsia="Times New Roman" w:hAnsi="Times New Roman" w:cs="Times New Roman"/>
          <w:lang w:eastAsia="ru-RU"/>
        </w:rPr>
        <w:t xml:space="preserve">, получат «Золотые сертификаты» соответствия «ССИТ».  Педагоги, чьи воспитанники займут первое место (не второе и третье, а только первое место) </w:t>
      </w:r>
      <w:r w:rsidRPr="003A114E">
        <w:rPr>
          <w:rFonts w:ascii="Times New Roman" w:eastAsia="Times New Roman" w:hAnsi="Times New Roman" w:cs="Times New Roman"/>
          <w:b/>
          <w:lang w:eastAsia="ru-RU"/>
        </w:rPr>
        <w:t>по второму уровню</w:t>
      </w:r>
      <w:r w:rsidRPr="003A114E">
        <w:rPr>
          <w:rFonts w:ascii="Times New Roman" w:eastAsia="Times New Roman" w:hAnsi="Times New Roman" w:cs="Times New Roman"/>
          <w:lang w:eastAsia="ru-RU"/>
        </w:rPr>
        <w:t xml:space="preserve">  конкурса, получат «Серебряные сертификаты»  соответствия «ССИТ». Педагоги, чьи воспитанники займут второе или третье место по второму уровню, получат «Бронзовые сертификаты» соответствия «ССИТ». О сроке действия сертификата для физических лиц см. раздел 9. «О сертификате и о сертификации».</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В дополнительной номинации (см. п.4.3.) «Я и родитель» призёры будут определены только в 1 уровне – по России. Авторы (только дети) получат дипломы.</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Содержание дипломов:</w:t>
      </w:r>
    </w:p>
    <w:p w:rsidR="003A114E" w:rsidRPr="003A114E" w:rsidRDefault="003A114E" w:rsidP="003A114E">
      <w:pPr>
        <w:tabs>
          <w:tab w:val="num" w:pos="2136"/>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В основной номинации в дипломе будут указаны автор, педагог, руководитель учреждения, наименование учреждения, если работа прислана от учреждения.</w:t>
      </w:r>
    </w:p>
    <w:p w:rsidR="003A114E" w:rsidRPr="003A114E" w:rsidRDefault="003A114E" w:rsidP="003A114E">
      <w:pPr>
        <w:tabs>
          <w:tab w:val="num" w:pos="2136"/>
        </w:tabs>
        <w:spacing w:after="0" w:line="240" w:lineRule="auto"/>
        <w:ind w:left="1276" w:hanging="850"/>
        <w:jc w:val="both"/>
        <w:rPr>
          <w:rFonts w:ascii="Times New Roman" w:eastAsia="Times New Roman" w:hAnsi="Times New Roman" w:cs="Times New Roman"/>
          <w:sz w:val="24"/>
          <w:szCs w:val="24"/>
          <w:lang w:eastAsia="ru-RU"/>
        </w:rPr>
      </w:pPr>
      <w:proofErr w:type="gramStart"/>
      <w:r w:rsidRPr="003A114E">
        <w:rPr>
          <w:rFonts w:ascii="Symbol" w:eastAsia="Symbol" w:hAnsi="Symbol" w:cs="Symbol"/>
          <w:lang w:eastAsia="ru-RU"/>
        </w:rPr>
        <w:t></w:t>
      </w:r>
      <w:r w:rsidRPr="003A114E">
        <w:rPr>
          <w:rFonts w:ascii="Times New Roman" w:eastAsia="Symbol"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В дополнительной номинации  «Я и родитель» в дипломе будут указаны автор, соавтор (родитель) или «коллектив соавторов» (если соавторов несколько), учреждение, руководитель учреждения, если работа прислана от учреждения.     </w:t>
      </w:r>
      <w:proofErr w:type="gramEnd"/>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4.7. Фотографии работ призёров 1-3 уровня будут опубликованы на сайте «ССИТ».</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4.8. Оценка производится аттестованными экспертами Системы добровольной сертификации информационных технологий.</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В случае одинакового итога по результатам компьютерной обработки, конфликтную ситуацию разрешает руководитель Органа по сертификации «ССИТ», главный арбитр конкурса Родина Юлия Викторовна. </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tabs>
          <w:tab w:val="num" w:pos="1778"/>
        </w:tabs>
        <w:spacing w:after="0" w:line="240" w:lineRule="auto"/>
        <w:ind w:left="1276" w:hanging="850"/>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5.</w:t>
      </w:r>
      <w:r w:rsidRPr="003A114E">
        <w:rPr>
          <w:rFonts w:ascii="Times New Roman" w:eastAsia="Times New Roman" w:hAnsi="Times New Roman" w:cs="Times New Roman"/>
          <w:b/>
          <w:sz w:val="14"/>
          <w:szCs w:val="14"/>
          <w:lang w:eastAsia="ru-RU"/>
        </w:rPr>
        <w:t xml:space="preserve">      </w:t>
      </w:r>
      <w:r w:rsidRPr="003A114E">
        <w:rPr>
          <w:rFonts w:ascii="Times New Roman" w:eastAsia="Times New Roman" w:hAnsi="Times New Roman" w:cs="Times New Roman"/>
          <w:b/>
          <w:lang w:eastAsia="ru-RU"/>
        </w:rPr>
        <w:t>Критерии оценки и результаты конкурса.</w:t>
      </w:r>
    </w:p>
    <w:p w:rsidR="003A114E" w:rsidRPr="003A114E" w:rsidRDefault="003A114E" w:rsidP="003A114E">
      <w:pPr>
        <w:spacing w:after="0" w:line="240" w:lineRule="auto"/>
        <w:ind w:left="1276" w:hanging="850"/>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p>
    <w:p w:rsidR="003A114E" w:rsidRPr="003A114E" w:rsidRDefault="003A114E" w:rsidP="003A114E">
      <w:pPr>
        <w:tabs>
          <w:tab w:val="num" w:pos="927"/>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5.1. Критерии оценки: </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5.1.1. Правильность оформления паспорта работы;</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5.1.2. Фантазия и юмор;</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5.1.3. Оригинальность;</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5.1.4. Качество исполнения, самостоятельность выполнения работ (особенно для малышей).</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Определение призёров по 1 уровню (см. п. 4.6.1) в основной номинации проводится раздельно по каждому типу учреждений (см. п. 3.2.).  Аналогично  по 2 и 3 уровням, но в случае достаточного количества участников от федерального округа, страны.  По 4 уровню итоги подводятся </w:t>
      </w:r>
      <w:proofErr w:type="spellStart"/>
      <w:r w:rsidRPr="003A114E">
        <w:rPr>
          <w:rFonts w:ascii="Times New Roman" w:eastAsia="Times New Roman" w:hAnsi="Times New Roman" w:cs="Times New Roman"/>
          <w:lang w:eastAsia="ru-RU"/>
        </w:rPr>
        <w:t>объединённо</w:t>
      </w:r>
      <w:proofErr w:type="spellEnd"/>
      <w:r w:rsidRPr="003A114E">
        <w:rPr>
          <w:rFonts w:ascii="Times New Roman" w:eastAsia="Times New Roman" w:hAnsi="Times New Roman" w:cs="Times New Roman"/>
          <w:lang w:eastAsia="ru-RU"/>
        </w:rPr>
        <w:t xml:space="preserve"> по всем типам  учреждений, разделение происходит только по возрастам. При большом поступлении работ количество номинаций может быть увеличено по усмотрению организаторов. Работы частных лиц учитываются среди Учреждений профессионального образования, профильных конкурсу (5 тип).</w:t>
      </w:r>
    </w:p>
    <w:p w:rsidR="003A114E" w:rsidRPr="003A114E" w:rsidRDefault="003A114E" w:rsidP="003A114E">
      <w:pPr>
        <w:tabs>
          <w:tab w:val="num" w:pos="927"/>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5.2. Итоги по изобразительному искусству подводятся отдельно от итогов художественно-прикладного творчества. Фактически проходят два конкурса параллельно.</w:t>
      </w:r>
    </w:p>
    <w:p w:rsidR="003A114E" w:rsidRPr="003A114E" w:rsidRDefault="003A114E" w:rsidP="003A114E">
      <w:pPr>
        <w:tabs>
          <w:tab w:val="num" w:pos="927"/>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5.3. Среди всех поступивших на конкурс работ проводится 1-й отборочный тур муниципального уровня. 15-20% лучших работ отбираются во второй тур - уровень Субъектов РФ. В третий тур (финал),  Всероссийский уровень, выходят 15-20% лучших из 2-го тура. Итоги подводятся в обратном порядке: по России, по Федеральным округам, по Субъектам РФ, по муниципальным образованиям.</w:t>
      </w:r>
    </w:p>
    <w:p w:rsidR="003A114E" w:rsidRPr="003A114E" w:rsidRDefault="003A114E" w:rsidP="003A114E">
      <w:pPr>
        <w:tabs>
          <w:tab w:val="num" w:pos="927"/>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5.4.Результаты конкурса, рейтинги образовательных учреждений и фотографии лучших работ будут размещены на сайте «ССИТ» по адресу </w:t>
      </w:r>
      <w:r w:rsidRPr="003A114E">
        <w:rPr>
          <w:rFonts w:ascii="Times New Roman" w:eastAsia="Times New Roman" w:hAnsi="Times New Roman" w:cs="Times New Roman"/>
          <w:lang w:val="en-US" w:eastAsia="ru-RU"/>
        </w:rPr>
        <w:t>www</w:t>
      </w:r>
      <w:r w:rsidRPr="003A114E">
        <w:rPr>
          <w:rFonts w:ascii="Times New Roman" w:eastAsia="Times New Roman" w:hAnsi="Times New Roman" w:cs="Times New Roman"/>
          <w:lang w:eastAsia="ru-RU"/>
        </w:rPr>
        <w:t>.</w:t>
      </w:r>
      <w:proofErr w:type="spellStart"/>
      <w:r w:rsidRPr="003A114E">
        <w:rPr>
          <w:rFonts w:ascii="Times New Roman" w:eastAsia="Times New Roman" w:hAnsi="Times New Roman" w:cs="Times New Roman"/>
          <w:lang w:val="en-US" w:eastAsia="ru-RU"/>
        </w:rPr>
        <w:t>sertification</w:t>
      </w:r>
      <w:proofErr w:type="spellEnd"/>
      <w:r w:rsidRPr="003A114E">
        <w:rPr>
          <w:rFonts w:ascii="Times New Roman" w:eastAsia="Times New Roman" w:hAnsi="Times New Roman" w:cs="Times New Roman"/>
          <w:lang w:eastAsia="ru-RU"/>
        </w:rPr>
        <w:t>.</w:t>
      </w:r>
      <w:proofErr w:type="spellStart"/>
      <w:r w:rsidRPr="003A114E">
        <w:rPr>
          <w:rFonts w:ascii="Times New Roman" w:eastAsia="Times New Roman" w:hAnsi="Times New Roman" w:cs="Times New Roman"/>
          <w:lang w:val="en-US" w:eastAsia="ru-RU"/>
        </w:rPr>
        <w:t>ru</w:t>
      </w:r>
      <w:proofErr w:type="spellEnd"/>
      <w:r w:rsidRPr="003A114E">
        <w:rPr>
          <w:rFonts w:ascii="Times New Roman" w:eastAsia="Times New Roman" w:hAnsi="Times New Roman" w:cs="Times New Roman"/>
          <w:lang w:eastAsia="ru-RU"/>
        </w:rPr>
        <w:t>, далее по меню «Конкурсы</w:t>
      </w:r>
      <w:proofErr w:type="gramStart"/>
      <w:r w:rsidRPr="003A114E">
        <w:rPr>
          <w:rFonts w:ascii="Times New Roman" w:eastAsia="Times New Roman" w:hAnsi="Times New Roman" w:cs="Times New Roman"/>
          <w:lang w:eastAsia="ru-RU"/>
        </w:rPr>
        <w:t xml:space="preserve">- ……» </w:t>
      </w:r>
      <w:proofErr w:type="gramEnd"/>
    </w:p>
    <w:p w:rsidR="003A114E" w:rsidRPr="003A114E" w:rsidRDefault="003A114E" w:rsidP="003A114E">
      <w:pPr>
        <w:tabs>
          <w:tab w:val="num" w:pos="927"/>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5.5.Итоги конкурса войдут в рейтинги детских учреждений. Итоги будут доведены до глав администраций Субъектов РФ.</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5.6.Благодарственное письмо для учреждений за участие в конкурсе  может быть выдано при поступлении не менее чем 15 </w:t>
      </w:r>
      <w:r w:rsidRPr="003A114E">
        <w:rPr>
          <w:rFonts w:ascii="Times New Roman" w:eastAsia="Times New Roman" w:hAnsi="Times New Roman" w:cs="Times New Roman"/>
          <w:b/>
          <w:u w:val="single"/>
          <w:lang w:eastAsia="ru-RU"/>
        </w:rPr>
        <w:t>оплаченных</w:t>
      </w:r>
      <w:r w:rsidRPr="003A114E">
        <w:rPr>
          <w:rFonts w:ascii="Times New Roman" w:eastAsia="Times New Roman" w:hAnsi="Times New Roman" w:cs="Times New Roman"/>
          <w:lang w:eastAsia="ru-RU"/>
        </w:rPr>
        <w:t xml:space="preserve"> работ: 15 рисунков или 15 изделий. В благодарственном письме указывается количество поступивших работ, учреждение, ФИО руководителя. Педагоги в благодарственном письме для учреждения не будут указаны.  </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5.7.Для педагогов будут выданы свидетельства об участии, если рисунки поступили не менее чем от 10 воспитанников или изделия художественно-прикладного творчества - не менее чем от 5 учеников данного педагога. Если один воспитанник выполнил две работы, то в зачёт педагога пойдёт только одна работа данного ученика.</w:t>
      </w:r>
      <w:r w:rsidRPr="003A114E">
        <w:rPr>
          <w:rFonts w:ascii="Times New Roman" w:eastAsia="Times New Roman" w:hAnsi="Times New Roman" w:cs="Times New Roman"/>
          <w:sz w:val="20"/>
          <w:szCs w:val="20"/>
          <w:lang w:eastAsia="ru-RU"/>
        </w:rPr>
        <w:t xml:space="preserve"> </w:t>
      </w:r>
      <w:r w:rsidRPr="003A114E">
        <w:rPr>
          <w:rFonts w:ascii="Times New Roman" w:eastAsia="Times New Roman" w:hAnsi="Times New Roman" w:cs="Times New Roman"/>
          <w:lang w:eastAsia="ru-RU"/>
        </w:rPr>
        <w:t>Работы от 10 воспитанников могут быть от разных учреждений.  Рисунки и изделия будут учитываться отдельно, т.е. либо 10 рисунков, либо 5 изделий. В свидетельстве будет указано ФИО педагога, число присланных работ, учреждение указываться не будет.</w:t>
      </w:r>
    </w:p>
    <w:p w:rsidR="003A114E" w:rsidRPr="003A114E" w:rsidRDefault="003A114E" w:rsidP="003A114E">
      <w:pPr>
        <w:tabs>
          <w:tab w:val="num" w:pos="1778"/>
        </w:tabs>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5.8. Свидетельства об участии для работ одного педагога, будут подготавливаться на основании заявки на свидетельство об участии. Причём, заявку нужно подать одновременно с подачей работ на данный конкурс. После окончания приёма работ на конкурс, заявка на свидетельство об участии для педагога будет рассматриваться только как дополнительная услуга. Условия её выполнения можно будет увидеть на сайте </w:t>
      </w:r>
      <w:hyperlink r:id="rId9" w:history="1">
        <w:r w:rsidRPr="003A114E">
          <w:rPr>
            <w:rFonts w:ascii="Times New Roman" w:eastAsia="Times New Roman" w:hAnsi="Times New Roman" w:cs="Times New Roman"/>
            <w:color w:val="0000FF"/>
            <w:u w:val="single"/>
            <w:lang w:val="en-US" w:eastAsia="ru-RU"/>
          </w:rPr>
          <w:t>www</w:t>
        </w:r>
        <w:r w:rsidRPr="003A114E">
          <w:rPr>
            <w:rFonts w:ascii="Times New Roman" w:eastAsia="Times New Roman" w:hAnsi="Times New Roman" w:cs="Times New Roman"/>
            <w:color w:val="0000FF"/>
            <w:u w:val="single"/>
            <w:lang w:eastAsia="ru-RU"/>
          </w:rPr>
          <w:t>.</w:t>
        </w:r>
        <w:proofErr w:type="spellStart"/>
        <w:r w:rsidRPr="003A114E">
          <w:rPr>
            <w:rFonts w:ascii="Times New Roman" w:eastAsia="Times New Roman" w:hAnsi="Times New Roman" w:cs="Times New Roman"/>
            <w:color w:val="0000FF"/>
            <w:u w:val="single"/>
            <w:lang w:val="en-US" w:eastAsia="ru-RU"/>
          </w:rPr>
          <w:t>sertification</w:t>
        </w:r>
        <w:proofErr w:type="spellEnd"/>
        <w:r w:rsidRPr="003A114E">
          <w:rPr>
            <w:rFonts w:ascii="Times New Roman" w:eastAsia="Times New Roman" w:hAnsi="Times New Roman" w:cs="Times New Roman"/>
            <w:color w:val="0000FF"/>
            <w:u w:val="single"/>
            <w:lang w:eastAsia="ru-RU"/>
          </w:rPr>
          <w:t>.</w:t>
        </w:r>
        <w:proofErr w:type="spellStart"/>
        <w:r w:rsidRPr="003A114E">
          <w:rPr>
            <w:rFonts w:ascii="Times New Roman" w:eastAsia="Times New Roman" w:hAnsi="Times New Roman" w:cs="Times New Roman"/>
            <w:color w:val="0000FF"/>
            <w:u w:val="single"/>
            <w:lang w:val="en-US" w:eastAsia="ru-RU"/>
          </w:rPr>
          <w:t>ru</w:t>
        </w:r>
        <w:proofErr w:type="spellEnd"/>
      </w:hyperlink>
      <w:r w:rsidRPr="003A114E">
        <w:rPr>
          <w:rFonts w:ascii="Times New Roman" w:eastAsia="Times New Roman" w:hAnsi="Times New Roman" w:cs="Times New Roman"/>
          <w:lang w:eastAsia="ru-RU"/>
        </w:rPr>
        <w:t xml:space="preserve">, далее по меню "Конкурсы - Дополнительные услуги». Заявка </w:t>
      </w:r>
      <w:r w:rsidRPr="003A114E">
        <w:rPr>
          <w:rFonts w:ascii="Times New Roman" w:eastAsia="Times New Roman" w:hAnsi="Times New Roman" w:cs="Times New Roman"/>
          <w:lang w:eastAsia="ru-RU"/>
        </w:rPr>
        <w:lastRenderedPageBreak/>
        <w:t>имеет свободную форму. В заявке на свидетельство об участии педагог указывает адрес, по которому ему выслать свидетельство об участии, телефон и адрес электронной почты, по которым можно с ним связаться. Свидетельства об участии будут рассылаться по завершению конкурса и подведения итогов</w:t>
      </w:r>
    </w:p>
    <w:p w:rsidR="003A114E" w:rsidRPr="003A114E" w:rsidRDefault="003A114E" w:rsidP="003A114E">
      <w:pPr>
        <w:spacing w:after="0" w:line="240" w:lineRule="auto"/>
        <w:ind w:left="1276" w:hanging="85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tabs>
          <w:tab w:val="num" w:pos="1778"/>
        </w:tabs>
        <w:spacing w:after="0" w:line="240" w:lineRule="auto"/>
        <w:ind w:left="1778" w:hanging="360"/>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bCs/>
          <w:lang w:eastAsia="ru-RU"/>
        </w:rPr>
        <w:t>6.</w:t>
      </w:r>
      <w:r w:rsidRPr="003A114E">
        <w:rPr>
          <w:rFonts w:ascii="Times New Roman" w:eastAsia="Times New Roman" w:hAnsi="Times New Roman" w:cs="Times New Roman"/>
          <w:b/>
          <w:bCs/>
          <w:sz w:val="14"/>
          <w:szCs w:val="14"/>
          <w:lang w:eastAsia="ru-RU"/>
        </w:rPr>
        <w:t xml:space="preserve">      </w:t>
      </w:r>
      <w:r w:rsidRPr="003A114E">
        <w:rPr>
          <w:rFonts w:ascii="Times New Roman" w:eastAsia="Times New Roman" w:hAnsi="Times New Roman" w:cs="Times New Roman"/>
          <w:b/>
          <w:bCs/>
          <w:lang w:eastAsia="ru-RU"/>
        </w:rPr>
        <w:t>Оформление.</w:t>
      </w:r>
    </w:p>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bCs/>
          <w:lang w:eastAsia="ru-RU"/>
        </w:rPr>
        <w:t> </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6.1.Рисунки могут предоставляться либо на физическом носителе, либо в электронном виде - их фотографии или рисунки компьютерной графики. Могут быть присланы реальные прикладные изделия или их фотографии в электронном виде.</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6.2.Работы предоставляются только в одном варианте. Либо на физическом носителе, либо в электронном виде. За несогласованную, хаотичную пересылку работ по разным информационным каналам будут начисляться штрафные баллы. </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6.3.Физические носители: бумага, картон, фанера, ткань и пр.</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6.4.В электронном виде: на С</w:t>
      </w:r>
      <w:proofErr w:type="gramStart"/>
      <w:r w:rsidRPr="003A114E">
        <w:rPr>
          <w:rFonts w:ascii="Times New Roman" w:eastAsia="Times New Roman" w:hAnsi="Times New Roman" w:cs="Times New Roman"/>
          <w:lang w:val="en-US" w:eastAsia="ru-RU"/>
        </w:rPr>
        <w:t>D</w:t>
      </w:r>
      <w:proofErr w:type="gramEnd"/>
      <w:r w:rsidRPr="003A114E">
        <w:rPr>
          <w:rFonts w:ascii="Times New Roman" w:eastAsia="Times New Roman" w:hAnsi="Times New Roman" w:cs="Times New Roman"/>
          <w:lang w:eastAsia="ru-RU"/>
        </w:rPr>
        <w:t xml:space="preserve">, </w:t>
      </w:r>
      <w:r w:rsidRPr="003A114E">
        <w:rPr>
          <w:rFonts w:ascii="Times New Roman" w:eastAsia="Times New Roman" w:hAnsi="Times New Roman" w:cs="Times New Roman"/>
          <w:lang w:val="en-US" w:eastAsia="ru-RU"/>
        </w:rPr>
        <w:t>DVD</w:t>
      </w:r>
      <w:r w:rsidRPr="003A114E">
        <w:rPr>
          <w:rFonts w:ascii="Times New Roman" w:eastAsia="Times New Roman" w:hAnsi="Times New Roman" w:cs="Times New Roman"/>
          <w:lang w:eastAsia="ru-RU"/>
        </w:rPr>
        <w:t>, по Интернет.</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6.5.На каждую, присылаемую на физическом носителе работу или изделие, заполняется паспорт. Паспорт и инструкция по его заполнению </w:t>
      </w:r>
      <w:proofErr w:type="gramStart"/>
      <w:r w:rsidRPr="003A114E">
        <w:rPr>
          <w:rFonts w:ascii="Times New Roman" w:eastAsia="Times New Roman" w:hAnsi="Times New Roman" w:cs="Times New Roman"/>
          <w:lang w:eastAsia="ru-RU"/>
        </w:rPr>
        <w:t>приведены</w:t>
      </w:r>
      <w:proofErr w:type="gramEnd"/>
      <w:r w:rsidRPr="003A114E">
        <w:rPr>
          <w:rFonts w:ascii="Times New Roman" w:eastAsia="Times New Roman" w:hAnsi="Times New Roman" w:cs="Times New Roman"/>
          <w:lang w:eastAsia="ru-RU"/>
        </w:rPr>
        <w:t xml:space="preserve"> в приложении.</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6.6.Оформление фотографий рисунков и изделий, предоставляемых в электронном виде по интернет или на электронном носителе:</w:t>
      </w:r>
    </w:p>
    <w:p w:rsidR="003A114E" w:rsidRPr="003A114E" w:rsidRDefault="003A114E" w:rsidP="003A114E">
      <w:pPr>
        <w:tabs>
          <w:tab w:val="num" w:pos="1430"/>
        </w:tabs>
        <w:spacing w:after="0" w:line="240" w:lineRule="auto"/>
        <w:ind w:left="1440" w:hanging="72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6.6.1.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Фотографии в электронном виде представляются в формате </w:t>
      </w:r>
      <w:r w:rsidRPr="003A114E">
        <w:rPr>
          <w:rFonts w:ascii="Times New Roman" w:eastAsia="Times New Roman" w:hAnsi="Times New Roman" w:cs="Times New Roman"/>
          <w:lang w:val="en-US" w:eastAsia="ru-RU"/>
        </w:rPr>
        <w:t>JPG</w:t>
      </w:r>
      <w:r w:rsidRPr="003A114E">
        <w:rPr>
          <w:rFonts w:ascii="Times New Roman" w:eastAsia="Times New Roman" w:hAnsi="Times New Roman" w:cs="Times New Roman"/>
          <w:lang w:eastAsia="ru-RU"/>
        </w:rPr>
        <w:t>.</w:t>
      </w:r>
    </w:p>
    <w:p w:rsidR="003A114E" w:rsidRPr="003A114E" w:rsidRDefault="003A114E" w:rsidP="003A114E">
      <w:pPr>
        <w:tabs>
          <w:tab w:val="num" w:pos="1430"/>
        </w:tabs>
        <w:spacing w:after="0" w:line="240" w:lineRule="auto"/>
        <w:ind w:left="1440" w:hanging="72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6.6.2.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Каждая фотография или рисунок размещается в отдельном файле, размер которого не должен быть менее 512 Кбайт  и не более 2 Мбайт.</w:t>
      </w:r>
    </w:p>
    <w:p w:rsidR="003A114E" w:rsidRPr="003A114E" w:rsidRDefault="003A114E" w:rsidP="003A114E">
      <w:pPr>
        <w:tabs>
          <w:tab w:val="num" w:pos="1430"/>
        </w:tabs>
        <w:spacing w:after="0" w:line="240" w:lineRule="auto"/>
        <w:ind w:left="1440" w:hanging="72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6.6.3.</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Название файла должно состоять из порядкового номера и расширения. Например: 1.</w:t>
      </w:r>
      <w:r w:rsidRPr="003A114E">
        <w:rPr>
          <w:rFonts w:ascii="Times New Roman" w:eastAsia="Times New Roman" w:hAnsi="Times New Roman" w:cs="Times New Roman"/>
          <w:lang w:val="en-US" w:eastAsia="ru-RU"/>
        </w:rPr>
        <w:t>jpg</w:t>
      </w:r>
      <w:r w:rsidRPr="003A114E">
        <w:rPr>
          <w:rFonts w:ascii="Times New Roman" w:eastAsia="Times New Roman" w:hAnsi="Times New Roman" w:cs="Times New Roman"/>
          <w:lang w:eastAsia="ru-RU"/>
        </w:rPr>
        <w:t>; 2.</w:t>
      </w:r>
      <w:r w:rsidRPr="003A114E">
        <w:rPr>
          <w:rFonts w:ascii="Times New Roman" w:eastAsia="Times New Roman" w:hAnsi="Times New Roman" w:cs="Times New Roman"/>
          <w:lang w:val="en-US" w:eastAsia="ru-RU"/>
        </w:rPr>
        <w:t>jpg</w:t>
      </w:r>
      <w:r w:rsidRPr="003A114E">
        <w:rPr>
          <w:rFonts w:ascii="Times New Roman" w:eastAsia="Times New Roman" w:hAnsi="Times New Roman" w:cs="Times New Roman"/>
          <w:lang w:eastAsia="ru-RU"/>
        </w:rPr>
        <w:t>; 3.</w:t>
      </w:r>
      <w:r w:rsidRPr="003A114E">
        <w:rPr>
          <w:rFonts w:ascii="Times New Roman" w:eastAsia="Times New Roman" w:hAnsi="Times New Roman" w:cs="Times New Roman"/>
          <w:lang w:val="en-US" w:eastAsia="ru-RU"/>
        </w:rPr>
        <w:t>jpg</w:t>
      </w:r>
      <w:r w:rsidRPr="003A114E">
        <w:rPr>
          <w:rFonts w:ascii="Times New Roman" w:eastAsia="Times New Roman" w:hAnsi="Times New Roman" w:cs="Times New Roman"/>
          <w:lang w:eastAsia="ru-RU"/>
        </w:rPr>
        <w:t xml:space="preserve"> и т.д.  Порядковый номер файла должен соответствовать порядковому номеру в Таблице №2. (Нечёткое соответствие нумерации работ и паспортов не даст возможность работам участвовать в конкурсе).</w:t>
      </w:r>
    </w:p>
    <w:p w:rsidR="003A114E" w:rsidRPr="003A114E" w:rsidRDefault="003A114E" w:rsidP="003A114E">
      <w:pPr>
        <w:tabs>
          <w:tab w:val="num" w:pos="1430"/>
        </w:tabs>
        <w:spacing w:after="0" w:line="240" w:lineRule="auto"/>
        <w:ind w:left="1440" w:hanging="72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6.6.4.</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На все присылаемые работы должна быть оформлена Электронная заявка в отдельном файле в формате программы </w:t>
      </w:r>
      <w:r w:rsidRPr="003A114E">
        <w:rPr>
          <w:rFonts w:ascii="Times New Roman" w:eastAsia="Times New Roman" w:hAnsi="Times New Roman" w:cs="Times New Roman"/>
          <w:lang w:val="en-US" w:eastAsia="ru-RU"/>
        </w:rPr>
        <w:t>Excel</w:t>
      </w:r>
      <w:r w:rsidRPr="003A114E">
        <w:rPr>
          <w:rFonts w:ascii="Times New Roman" w:eastAsia="Times New Roman" w:hAnsi="Times New Roman" w:cs="Times New Roman"/>
          <w:lang w:eastAsia="ru-RU"/>
        </w:rPr>
        <w:t xml:space="preserve"> с расширением .</w:t>
      </w:r>
      <w:proofErr w:type="spellStart"/>
      <w:r w:rsidRPr="003A114E">
        <w:rPr>
          <w:rFonts w:ascii="Times New Roman" w:eastAsia="Times New Roman" w:hAnsi="Times New Roman" w:cs="Times New Roman"/>
          <w:lang w:val="en-US" w:eastAsia="ru-RU"/>
        </w:rPr>
        <w:t>xls</w:t>
      </w:r>
      <w:proofErr w:type="spellEnd"/>
      <w:r w:rsidRPr="003A114E">
        <w:rPr>
          <w:rFonts w:ascii="Times New Roman" w:eastAsia="Times New Roman" w:hAnsi="Times New Roman" w:cs="Times New Roman"/>
          <w:lang w:eastAsia="ru-RU"/>
        </w:rPr>
        <w:t xml:space="preserve">. </w:t>
      </w:r>
      <w:proofErr w:type="gramStart"/>
      <w:r w:rsidRPr="003A114E">
        <w:rPr>
          <w:rFonts w:ascii="Times New Roman" w:eastAsia="Times New Roman" w:hAnsi="Times New Roman" w:cs="Times New Roman"/>
          <w:lang w:eastAsia="ru-RU"/>
        </w:rPr>
        <w:t>Форма Электронной заявки и инструкция по её заполнению приведены в Приложении.</w:t>
      </w:r>
      <w:proofErr w:type="gramEnd"/>
      <w:r w:rsidRPr="003A114E">
        <w:rPr>
          <w:rFonts w:ascii="Times New Roman" w:eastAsia="Times New Roman" w:hAnsi="Times New Roman" w:cs="Times New Roman"/>
          <w:lang w:eastAsia="ru-RU"/>
        </w:rPr>
        <w:t xml:space="preserve"> За Электронную заявку, оформленную в другой программе или от руки, будут начисляться штрафные баллы, либо необходимо оплатить дополнительную услугу за подготовку заявки в </w:t>
      </w:r>
      <w:r w:rsidRPr="003A114E">
        <w:rPr>
          <w:rFonts w:ascii="Times New Roman" w:eastAsia="Times New Roman" w:hAnsi="Times New Roman" w:cs="Times New Roman"/>
          <w:lang w:val="en-US" w:eastAsia="ru-RU"/>
        </w:rPr>
        <w:t>Excel</w:t>
      </w:r>
      <w:r w:rsidRPr="003A114E">
        <w:rPr>
          <w:rFonts w:ascii="Times New Roman" w:eastAsia="Times New Roman" w:hAnsi="Times New Roman" w:cs="Times New Roman"/>
          <w:lang w:eastAsia="ru-RU"/>
        </w:rPr>
        <w:t xml:space="preserve"> (см. п.8.9). </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6.7.В отдельном файле должна быть прислана копия квитанции об оплате. Формат файла </w:t>
      </w:r>
      <w:r w:rsidRPr="003A114E">
        <w:rPr>
          <w:rFonts w:ascii="Times New Roman" w:eastAsia="Times New Roman" w:hAnsi="Times New Roman" w:cs="Times New Roman"/>
          <w:lang w:val="en-US" w:eastAsia="ru-RU"/>
        </w:rPr>
        <w:t>JPG</w:t>
      </w:r>
      <w:r w:rsidRPr="003A114E">
        <w:rPr>
          <w:rFonts w:ascii="Times New Roman" w:eastAsia="Times New Roman" w:hAnsi="Times New Roman" w:cs="Times New Roman"/>
          <w:lang w:eastAsia="ru-RU"/>
        </w:rPr>
        <w:t>.</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6.8.Вложенные файлы желательно отправлять одним письмом. Если по каким-либо причинам не удаётся переслать одним письмом, в теме письма указывать «1 из 3», «2 из 3» и т.д.</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6.9.В одном письме не смешивать работы из различных конкурсов. На каждый конкурс должно быть своё отдельное письмо. Кроме того, разными письмами отправлять фотографии рисунков и поделок, с указанием в теме письма названия конкурса со словами, соответственно, «рисунки» или «поделки». Например: Там, где живёт кенгуру рисунки. </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6.10.</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Неправильно оформленные письма, присланные по электронной почте, к конкурсу не будут допущены.</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6.11.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Повторно, письма, без предварительного звонка организаторам конкурса, не высылать.</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6.12.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Если Вы не получите подтверждение о получении вашего электронного письма в течение </w:t>
      </w:r>
      <w:r w:rsidRPr="003A114E">
        <w:rPr>
          <w:rFonts w:ascii="Times New Roman" w:eastAsia="Times New Roman" w:hAnsi="Times New Roman" w:cs="Times New Roman"/>
          <w:b/>
          <w:lang w:eastAsia="ru-RU"/>
        </w:rPr>
        <w:t>7 рабочих дней</w:t>
      </w:r>
      <w:r w:rsidRPr="003A114E">
        <w:rPr>
          <w:rFonts w:ascii="Times New Roman" w:eastAsia="Times New Roman" w:hAnsi="Times New Roman" w:cs="Times New Roman"/>
          <w:lang w:eastAsia="ru-RU"/>
        </w:rPr>
        <w:t xml:space="preserve">, постарайтесь связаться с организаторами конкурса по телефону или по интернет по адресу </w:t>
      </w:r>
      <w:hyperlink r:id="rId10" w:history="1">
        <w:r w:rsidRPr="003A114E">
          <w:rPr>
            <w:rFonts w:ascii="Times New Roman" w:eastAsia="Times New Roman" w:hAnsi="Times New Roman" w:cs="Times New Roman"/>
            <w:u w:val="single"/>
            <w:lang w:val="en-US" w:eastAsia="ru-RU"/>
          </w:rPr>
          <w:t>dialog</w:t>
        </w:r>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sertification</w:t>
        </w:r>
        <w:proofErr w:type="spellEnd"/>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ru</w:t>
        </w:r>
        <w:proofErr w:type="spellEnd"/>
      </w:hyperlink>
      <w:r w:rsidRPr="003A114E">
        <w:rPr>
          <w:rFonts w:ascii="Times New Roman" w:eastAsia="Times New Roman" w:hAnsi="Times New Roman" w:cs="Times New Roman"/>
          <w:lang w:eastAsia="ru-RU"/>
        </w:rPr>
        <w:t xml:space="preserve"> и, </w:t>
      </w:r>
      <w:r w:rsidRPr="003A114E">
        <w:rPr>
          <w:rFonts w:ascii="Times New Roman" w:eastAsia="Times New Roman" w:hAnsi="Times New Roman" w:cs="Times New Roman"/>
          <w:b/>
          <w:i/>
          <w:lang w:eastAsia="ru-RU"/>
        </w:rPr>
        <w:t>при необходимости</w:t>
      </w:r>
      <w:r w:rsidRPr="003A114E">
        <w:rPr>
          <w:rFonts w:ascii="Times New Roman" w:eastAsia="Times New Roman" w:hAnsi="Times New Roman" w:cs="Times New Roman"/>
          <w:i/>
          <w:lang w:eastAsia="ru-RU"/>
        </w:rPr>
        <w:t>,</w:t>
      </w:r>
      <w:r w:rsidRPr="003A114E">
        <w:rPr>
          <w:rFonts w:ascii="Times New Roman" w:eastAsia="Times New Roman" w:hAnsi="Times New Roman" w:cs="Times New Roman"/>
          <w:lang w:eastAsia="ru-RU"/>
        </w:rPr>
        <w:t xml:space="preserve"> переслать работы повторно.</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6.13.</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Основное требование к оформлению –   правильное оформление паспорта или электронной заявки.</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6.14.</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За неправильное оформление представленных на конкурс работ начисляются штрафные баллы, работы возвращаются и, только после правильного оформления, могут быть допущены к участию в конкурсе. При повторной пересылке работ в письме указать, что работа прислана после исправления.</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6.15.</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Начисляемые штрафные баллы, полученные за оформление, влияют на итоги. Таблица с критериями начисления штрафных баллов приведена в Правилах  участия в конкурсах (см. сайт </w:t>
      </w:r>
      <w:hyperlink r:id="rId11" w:history="1">
        <w:r w:rsidRPr="003A114E">
          <w:rPr>
            <w:rFonts w:ascii="Times New Roman" w:eastAsia="Times New Roman" w:hAnsi="Times New Roman" w:cs="Times New Roman"/>
            <w:color w:val="0000FF"/>
            <w:u w:val="single"/>
            <w:lang w:val="en-US" w:eastAsia="ru-RU"/>
          </w:rPr>
          <w:t>www</w:t>
        </w:r>
        <w:r w:rsidRPr="003A114E">
          <w:rPr>
            <w:rFonts w:ascii="Times New Roman" w:eastAsia="Times New Roman" w:hAnsi="Times New Roman" w:cs="Times New Roman"/>
            <w:color w:val="0000FF"/>
            <w:u w:val="single"/>
            <w:lang w:eastAsia="ru-RU"/>
          </w:rPr>
          <w:t>.</w:t>
        </w:r>
        <w:proofErr w:type="spellStart"/>
        <w:r w:rsidRPr="003A114E">
          <w:rPr>
            <w:rFonts w:ascii="Times New Roman" w:eastAsia="Times New Roman" w:hAnsi="Times New Roman" w:cs="Times New Roman"/>
            <w:color w:val="0000FF"/>
            <w:u w:val="single"/>
            <w:lang w:val="en-US" w:eastAsia="ru-RU"/>
          </w:rPr>
          <w:t>sertification</w:t>
        </w:r>
        <w:proofErr w:type="spellEnd"/>
        <w:r w:rsidRPr="003A114E">
          <w:rPr>
            <w:rFonts w:ascii="Times New Roman" w:eastAsia="Times New Roman" w:hAnsi="Times New Roman" w:cs="Times New Roman"/>
            <w:color w:val="0000FF"/>
            <w:u w:val="single"/>
            <w:lang w:eastAsia="ru-RU"/>
          </w:rPr>
          <w:t>.</w:t>
        </w:r>
        <w:proofErr w:type="spellStart"/>
        <w:r w:rsidRPr="003A114E">
          <w:rPr>
            <w:rFonts w:ascii="Times New Roman" w:eastAsia="Times New Roman" w:hAnsi="Times New Roman" w:cs="Times New Roman"/>
            <w:color w:val="0000FF"/>
            <w:u w:val="single"/>
            <w:lang w:val="en-US" w:eastAsia="ru-RU"/>
          </w:rPr>
          <w:t>ru</w:t>
        </w:r>
        <w:proofErr w:type="spellEnd"/>
      </w:hyperlink>
      <w:r w:rsidRPr="003A114E">
        <w:rPr>
          <w:rFonts w:ascii="Times New Roman" w:eastAsia="Times New Roman" w:hAnsi="Times New Roman" w:cs="Times New Roman"/>
          <w:lang w:eastAsia="ru-RU"/>
        </w:rPr>
        <w:t xml:space="preserve">, далее по меню «Конкурсы…»)  </w:t>
      </w:r>
    </w:p>
    <w:p w:rsidR="003A114E" w:rsidRPr="003A114E" w:rsidRDefault="003A114E" w:rsidP="003A114E">
      <w:pPr>
        <w:spacing w:after="0" w:line="240" w:lineRule="auto"/>
        <w:ind w:left="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tabs>
          <w:tab w:val="num" w:pos="1778"/>
        </w:tabs>
        <w:spacing w:after="0" w:line="240" w:lineRule="auto"/>
        <w:ind w:left="1778" w:hanging="360"/>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bCs/>
          <w:lang w:eastAsia="ru-RU"/>
        </w:rPr>
        <w:t>7.</w:t>
      </w:r>
      <w:r w:rsidRPr="003A114E">
        <w:rPr>
          <w:rFonts w:ascii="Times New Roman" w:eastAsia="Times New Roman" w:hAnsi="Times New Roman" w:cs="Times New Roman"/>
          <w:b/>
          <w:bCs/>
          <w:sz w:val="14"/>
          <w:szCs w:val="14"/>
          <w:lang w:eastAsia="ru-RU"/>
        </w:rPr>
        <w:t xml:space="preserve">      </w:t>
      </w:r>
      <w:r w:rsidRPr="003A114E">
        <w:rPr>
          <w:rFonts w:ascii="Times New Roman" w:eastAsia="Times New Roman" w:hAnsi="Times New Roman" w:cs="Times New Roman"/>
          <w:b/>
          <w:bCs/>
          <w:lang w:eastAsia="ru-RU"/>
        </w:rPr>
        <w:t>Стоимость участия  и оплата.</w:t>
      </w:r>
    </w:p>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bCs/>
          <w:lang w:eastAsia="ru-RU"/>
        </w:rPr>
        <w:lastRenderedPageBreak/>
        <w:t> </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7.1. Участие в конкурсе платное.</w:t>
      </w:r>
    </w:p>
    <w:p w:rsidR="003A114E" w:rsidRPr="003A114E" w:rsidRDefault="003A114E" w:rsidP="003A114E">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7.2.</w:t>
      </w:r>
      <w:r w:rsidRPr="003A114E">
        <w:rPr>
          <w:rFonts w:ascii="Times New Roman" w:eastAsia="Times New Roman" w:hAnsi="Times New Roman" w:cs="Times New Roman"/>
          <w:lang w:eastAsia="ru-RU"/>
        </w:rPr>
        <w:t xml:space="preserve"> За участие в конкурсе платится </w:t>
      </w:r>
      <w:proofErr w:type="spellStart"/>
      <w:r w:rsidRPr="003A114E">
        <w:rPr>
          <w:rFonts w:ascii="Times New Roman" w:eastAsia="Times New Roman" w:hAnsi="Times New Roman" w:cs="Times New Roman"/>
          <w:lang w:eastAsia="ru-RU"/>
        </w:rPr>
        <w:t>оргвзнос</w:t>
      </w:r>
      <w:proofErr w:type="spellEnd"/>
      <w:r w:rsidRPr="003A114E">
        <w:rPr>
          <w:rFonts w:ascii="Times New Roman" w:eastAsia="Times New Roman" w:hAnsi="Times New Roman" w:cs="Times New Roman"/>
          <w:lang w:eastAsia="ru-RU"/>
        </w:rPr>
        <w:t xml:space="preserve"> за каждую работу:</w:t>
      </w:r>
    </w:p>
    <w:p w:rsidR="003A114E" w:rsidRPr="003A114E" w:rsidRDefault="003A114E" w:rsidP="003A114E">
      <w:pPr>
        <w:spacing w:after="0" w:line="240" w:lineRule="auto"/>
        <w:ind w:left="143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Стоимость участия в конкурсе иностранных участников – 170 российских рублей. С целью предоставления равных возможностей для участия в конкурсе детям из различных регионов России, </w:t>
      </w:r>
      <w:proofErr w:type="spellStart"/>
      <w:r w:rsidRPr="003A114E">
        <w:rPr>
          <w:rFonts w:ascii="Times New Roman" w:eastAsia="Times New Roman" w:hAnsi="Times New Roman" w:cs="Times New Roman"/>
          <w:lang w:eastAsia="ru-RU"/>
        </w:rPr>
        <w:t>оргвзнос</w:t>
      </w:r>
      <w:proofErr w:type="spellEnd"/>
      <w:r w:rsidRPr="003A114E">
        <w:rPr>
          <w:rFonts w:ascii="Times New Roman" w:eastAsia="Times New Roman" w:hAnsi="Times New Roman" w:cs="Times New Roman"/>
          <w:lang w:eastAsia="ru-RU"/>
        </w:rPr>
        <w:t xml:space="preserve"> для каждого субъекта РФ дифференцирован в зависимости от доходов населения (руб</w:t>
      </w:r>
      <w:proofErr w:type="gramStart"/>
      <w:r w:rsidRPr="003A114E">
        <w:rPr>
          <w:rFonts w:ascii="Times New Roman" w:eastAsia="Times New Roman" w:hAnsi="Times New Roman" w:cs="Times New Roman"/>
          <w:lang w:eastAsia="ru-RU"/>
        </w:rPr>
        <w:t>.):</w:t>
      </w:r>
      <w:proofErr w:type="gramEnd"/>
    </w:p>
    <w:p w:rsidR="003A114E" w:rsidRPr="003A114E" w:rsidRDefault="003A114E" w:rsidP="003A114E">
      <w:pPr>
        <w:spacing w:after="0" w:line="240" w:lineRule="auto"/>
        <w:ind w:left="143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p>
    <w:tbl>
      <w:tblPr>
        <w:tblW w:w="5380" w:type="dxa"/>
        <w:jc w:val="center"/>
        <w:tblInd w:w="93" w:type="dxa"/>
        <w:tblLook w:val="04A0" w:firstRow="1" w:lastRow="0" w:firstColumn="1" w:lastColumn="0" w:noHBand="0" w:noVBand="1"/>
      </w:tblPr>
      <w:tblGrid>
        <w:gridCol w:w="4420"/>
        <w:gridCol w:w="960"/>
      </w:tblGrid>
      <w:tr w:rsidR="003A114E" w:rsidRPr="003A114E" w:rsidTr="003A114E">
        <w:trPr>
          <w:trHeight w:val="315"/>
          <w:jc w:val="center"/>
        </w:trPr>
        <w:tc>
          <w:tcPr>
            <w:tcW w:w="4420" w:type="dxa"/>
            <w:tcBorders>
              <w:top w:val="single" w:sz="4" w:space="0" w:color="auto"/>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Алтайский край</w:t>
            </w:r>
          </w:p>
        </w:tc>
        <w:tc>
          <w:tcPr>
            <w:tcW w:w="960" w:type="dxa"/>
            <w:tcBorders>
              <w:top w:val="single" w:sz="4" w:space="0" w:color="auto"/>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330"/>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Амурская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31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Архангельская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Астраханская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31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Белгородская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8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Брянская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Владимирская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31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Волгоградская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Вологодская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Воронежская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Еврейская автономная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Забайкальский край</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Ивановская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Иркутская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Кабардино-Балкарская Республика</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Калининградская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Калужская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Камчатский край</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Карачаево-Черкесская Республика</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Кемеровская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Кировская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Костромская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Краснодарский край</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Красноярский край</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Курганская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Курская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Ленинградская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Липецкая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Магаданская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Москва</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Московская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Мурманская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Ненецкий автономный округ</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Нижегородская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Новгородская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Новосибирская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Омская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Оренбургская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Орловская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Пензенская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Пермский край</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Приморский край</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Псковская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Адыгея</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Алтай</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Башкортостан</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Бурятия</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lastRenderedPageBreak/>
              <w:t>Республика Дагестан</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Ингушетия</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Калмыкия</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Карелия</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Коми</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Марий Эл</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Мордовия</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Саха (Якутия)</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Северная Осетия - Алания</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Татарстан</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Тыва</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Республика Хакасия</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Ростовская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Рязанская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Самарская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Санкт-Петербург</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Саратовская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Сахалинская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Свердловская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Смоленская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Ставропольский край</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Тамбовская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Тверская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Томская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Тульская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Тюменская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Удмуртская Республика</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Ульяновская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Хабаровский край</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Ханты-Мансийский автономный округ - Югра</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Челябинская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Чеченская Республика</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Чувашская Республика</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Чукотский автономный округ</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Ямало-Ненецкий автономный округ</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190</w:t>
            </w:r>
          </w:p>
        </w:tc>
      </w:tr>
      <w:tr w:rsidR="003A114E" w:rsidRPr="003A114E" w:rsidTr="003A114E">
        <w:trPr>
          <w:trHeight w:val="255"/>
          <w:jc w:val="center"/>
        </w:trPr>
        <w:tc>
          <w:tcPr>
            <w:tcW w:w="442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Ярославская область</w:t>
            </w:r>
          </w:p>
        </w:tc>
        <w:tc>
          <w:tcPr>
            <w:tcW w:w="960"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160</w:t>
            </w:r>
          </w:p>
        </w:tc>
      </w:tr>
    </w:tbl>
    <w:p w:rsidR="003A114E" w:rsidRPr="003A114E" w:rsidRDefault="003A114E" w:rsidP="003A114E">
      <w:pPr>
        <w:spacing w:after="0" w:line="240" w:lineRule="auto"/>
        <w:ind w:left="1430"/>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w:t>
      </w:r>
    </w:p>
    <w:p w:rsidR="003A114E" w:rsidRPr="003A114E" w:rsidRDefault="003A114E" w:rsidP="003A114E">
      <w:pPr>
        <w:spacing w:after="0"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7.3.Работы, предоставленные от организации, желательно оплачивать одной квитанцией.</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7.4.Оплата производится любым удобным для участников способом.</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Перечисления по безналичному расчету на счет ООО «Маркетинговый центр «Сентябрь». </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Реквизиты:</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Получатель: ООО «Маркетинговый центр «Сентябрь»</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Получатель: ООО "МЦС"</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ИНН 7732009999</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КПП 772401001</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Банк получателя: </w:t>
      </w:r>
      <w:r w:rsidRPr="003A114E">
        <w:rPr>
          <w:rFonts w:ascii="Times New Roman" w:eastAsia="Times New Roman" w:hAnsi="Times New Roman" w:cs="Times New Roman"/>
          <w:snapToGrid w:val="0"/>
          <w:lang w:eastAsia="ru-RU"/>
        </w:rPr>
        <w:t>ОАО «Сбербанк России», г. Москва</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БИК </w:t>
      </w:r>
      <w:r w:rsidRPr="003A114E">
        <w:rPr>
          <w:rFonts w:ascii="Times New Roman" w:eastAsia="Times New Roman" w:hAnsi="Times New Roman" w:cs="Times New Roman"/>
          <w:snapToGrid w:val="0"/>
          <w:lang w:eastAsia="ru-RU"/>
        </w:rPr>
        <w:t>044525225</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Кор/с   </w:t>
      </w:r>
      <w:r w:rsidRPr="003A114E">
        <w:rPr>
          <w:rFonts w:ascii="Times New Roman" w:eastAsia="Times New Roman" w:hAnsi="Times New Roman" w:cs="Times New Roman"/>
          <w:snapToGrid w:val="0"/>
          <w:lang w:eastAsia="ru-RU"/>
        </w:rPr>
        <w:t>301 018 104 000 000 00 225</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Расчетный счет:   </w:t>
      </w:r>
      <w:r w:rsidRPr="003A114E">
        <w:rPr>
          <w:rFonts w:ascii="Times New Roman" w:eastAsia="Times New Roman" w:hAnsi="Times New Roman" w:cs="Times New Roman"/>
          <w:snapToGrid w:val="0"/>
          <w:lang w:eastAsia="ru-RU"/>
        </w:rPr>
        <w:t>407</w:t>
      </w:r>
      <w:r w:rsidRPr="003A114E">
        <w:rPr>
          <w:rFonts w:ascii="Times New Roman" w:eastAsia="Times New Roman" w:hAnsi="Times New Roman" w:cs="Times New Roman"/>
          <w:snapToGrid w:val="0"/>
          <w:lang w:val="en-US" w:eastAsia="ru-RU"/>
        </w:rPr>
        <w:t> </w:t>
      </w:r>
      <w:r w:rsidRPr="003A114E">
        <w:rPr>
          <w:rFonts w:ascii="Times New Roman" w:eastAsia="Times New Roman" w:hAnsi="Times New Roman" w:cs="Times New Roman"/>
          <w:snapToGrid w:val="0"/>
          <w:lang w:eastAsia="ru-RU"/>
        </w:rPr>
        <w:t>028</w:t>
      </w:r>
      <w:r w:rsidRPr="003A114E">
        <w:rPr>
          <w:rFonts w:ascii="Times New Roman" w:eastAsia="Times New Roman" w:hAnsi="Times New Roman" w:cs="Times New Roman"/>
          <w:snapToGrid w:val="0"/>
          <w:lang w:val="en-US" w:eastAsia="ru-RU"/>
        </w:rPr>
        <w:t> </w:t>
      </w:r>
      <w:r w:rsidRPr="003A114E">
        <w:rPr>
          <w:rFonts w:ascii="Times New Roman" w:eastAsia="Times New Roman" w:hAnsi="Times New Roman" w:cs="Times New Roman"/>
          <w:snapToGrid w:val="0"/>
          <w:lang w:eastAsia="ru-RU"/>
        </w:rPr>
        <w:t>109</w:t>
      </w:r>
      <w:r w:rsidRPr="003A114E">
        <w:rPr>
          <w:rFonts w:ascii="Times New Roman" w:eastAsia="Times New Roman" w:hAnsi="Times New Roman" w:cs="Times New Roman"/>
          <w:snapToGrid w:val="0"/>
          <w:lang w:val="en-US" w:eastAsia="ru-RU"/>
        </w:rPr>
        <w:t> </w:t>
      </w:r>
      <w:r w:rsidRPr="003A114E">
        <w:rPr>
          <w:rFonts w:ascii="Times New Roman" w:eastAsia="Times New Roman" w:hAnsi="Times New Roman" w:cs="Times New Roman"/>
          <w:snapToGrid w:val="0"/>
          <w:lang w:eastAsia="ru-RU"/>
        </w:rPr>
        <w:t>380</w:t>
      </w:r>
      <w:r w:rsidRPr="003A114E">
        <w:rPr>
          <w:rFonts w:ascii="Times New Roman" w:eastAsia="Times New Roman" w:hAnsi="Times New Roman" w:cs="Times New Roman"/>
          <w:snapToGrid w:val="0"/>
          <w:lang w:val="en-US" w:eastAsia="ru-RU"/>
        </w:rPr>
        <w:t> </w:t>
      </w:r>
      <w:r w:rsidRPr="003A114E">
        <w:rPr>
          <w:rFonts w:ascii="Times New Roman" w:eastAsia="Times New Roman" w:hAnsi="Times New Roman" w:cs="Times New Roman"/>
          <w:snapToGrid w:val="0"/>
          <w:lang w:eastAsia="ru-RU"/>
        </w:rPr>
        <w:t>600 11</w:t>
      </w:r>
      <w:r w:rsidRPr="003A114E">
        <w:rPr>
          <w:rFonts w:ascii="Times New Roman" w:eastAsia="Times New Roman" w:hAnsi="Times New Roman" w:cs="Times New Roman"/>
          <w:snapToGrid w:val="0"/>
          <w:lang w:val="en-US" w:eastAsia="ru-RU"/>
        </w:rPr>
        <w:t> </w:t>
      </w:r>
      <w:r w:rsidRPr="003A114E">
        <w:rPr>
          <w:rFonts w:ascii="Times New Roman" w:eastAsia="Times New Roman" w:hAnsi="Times New Roman" w:cs="Times New Roman"/>
          <w:snapToGrid w:val="0"/>
          <w:lang w:eastAsia="ru-RU"/>
        </w:rPr>
        <w:t>933</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Назначение платежа: орг. взнос на конкурс «</w:t>
      </w:r>
      <w:r w:rsidRPr="003A114E">
        <w:rPr>
          <w:rFonts w:ascii="Times New Roman" w:eastAsia="Times New Roman" w:hAnsi="Times New Roman" w:cs="Times New Roman"/>
          <w:color w:val="2B3D2F"/>
          <w:lang w:eastAsia="ru-RU"/>
        </w:rPr>
        <w:t>Там, где живёт кенгуру</w:t>
      </w:r>
      <w:r w:rsidRPr="003A114E">
        <w:rPr>
          <w:rFonts w:ascii="Times New Roman" w:eastAsia="Times New Roman" w:hAnsi="Times New Roman" w:cs="Times New Roman"/>
          <w:lang w:eastAsia="ru-RU"/>
        </w:rPr>
        <w:t>», в том числе НДС (наименование образовательного учреждения и фамилия педагога или автора). Например: СОШ №31, Иванова Г.И).</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7.5. Приоритеты наиболее надежных способов оплаты:</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r w:rsidRPr="003A114E">
        <w:rPr>
          <w:rFonts w:ascii="Times New Roman" w:eastAsia="Times New Roman" w:hAnsi="Times New Roman" w:cs="Times New Roman"/>
          <w:lang w:eastAsia="ru-RU"/>
        </w:rPr>
        <w:tab/>
        <w:t>перечисление от юридического лица на расчетный счет ООО «Маркетинговый центр «Сентябрь»;</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 перечисление от частного лица через коммерческий банк на расчетный счет ООО «Маркетинговый центр «Сентябрь»;</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почтовый перевод от частного лица </w:t>
      </w:r>
      <w:r w:rsidRPr="003A114E">
        <w:rPr>
          <w:rFonts w:ascii="Times New Roman" w:eastAsia="Times New Roman" w:hAnsi="Times New Roman" w:cs="Times New Roman"/>
          <w:b/>
          <w:lang w:eastAsia="ru-RU"/>
        </w:rPr>
        <w:t>на расчётный счёт</w:t>
      </w:r>
      <w:r w:rsidRPr="003A114E">
        <w:rPr>
          <w:rFonts w:ascii="Times New Roman" w:eastAsia="Times New Roman" w:hAnsi="Times New Roman" w:cs="Times New Roman"/>
          <w:lang w:eastAsia="ru-RU"/>
        </w:rPr>
        <w:t xml:space="preserve"> (только на расчётный счёт  по банковским реквизитам, указанный в п. 7.4, а не на почтовый адрес) ООО «Маркетинговый центр «Сентябрь»;</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наличными, одновременно с работами;</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перечисления от частного лица через Сбербанк на расчетный счет ООО «Маркетинговый центр «Сентябрь».</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По опыту предыдущих конкурсов приведенная выше последовательность указывает на надежность работы банковской системы и доставки платежей  адресату.</w:t>
      </w:r>
    </w:p>
    <w:p w:rsidR="003A114E" w:rsidRPr="003A114E" w:rsidRDefault="003A114E" w:rsidP="003A114E">
      <w:pPr>
        <w:tabs>
          <w:tab w:val="num" w:pos="426"/>
        </w:tabs>
        <w:spacing w:after="0"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bCs/>
          <w:lang w:eastAsia="ru-RU"/>
        </w:rPr>
        <w:t> </w:t>
      </w:r>
    </w:p>
    <w:p w:rsidR="003A114E" w:rsidRPr="003A114E" w:rsidRDefault="003A114E" w:rsidP="003A114E">
      <w:pPr>
        <w:tabs>
          <w:tab w:val="num" w:pos="426"/>
          <w:tab w:val="num" w:pos="1778"/>
        </w:tabs>
        <w:spacing w:after="0" w:line="240" w:lineRule="auto"/>
        <w:ind w:left="426" w:hanging="426"/>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bCs/>
          <w:lang w:eastAsia="ru-RU"/>
        </w:rPr>
        <w:t>8.</w:t>
      </w:r>
      <w:r w:rsidRPr="003A114E">
        <w:rPr>
          <w:rFonts w:ascii="Times New Roman" w:eastAsia="Times New Roman" w:hAnsi="Times New Roman" w:cs="Times New Roman"/>
          <w:b/>
          <w:bCs/>
          <w:sz w:val="14"/>
          <w:szCs w:val="14"/>
          <w:lang w:eastAsia="ru-RU"/>
        </w:rPr>
        <w:t xml:space="preserve">      </w:t>
      </w:r>
      <w:r w:rsidRPr="003A114E">
        <w:rPr>
          <w:rFonts w:ascii="Times New Roman" w:eastAsia="Times New Roman" w:hAnsi="Times New Roman" w:cs="Times New Roman"/>
          <w:b/>
          <w:bCs/>
          <w:lang w:eastAsia="ru-RU"/>
        </w:rPr>
        <w:t>Дополнительные услуги.</w:t>
      </w:r>
    </w:p>
    <w:p w:rsidR="003A114E" w:rsidRPr="003A114E" w:rsidRDefault="003A114E" w:rsidP="003A114E">
      <w:pPr>
        <w:tabs>
          <w:tab w:val="num" w:pos="426"/>
        </w:tabs>
        <w:spacing w:after="0"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8.1.В порядке оказания дополнительных платных услуг (для тех, кто не занял призового места) могут быть выданы:</w:t>
      </w:r>
    </w:p>
    <w:p w:rsidR="003A114E" w:rsidRPr="003A114E" w:rsidRDefault="003A114E" w:rsidP="003A114E">
      <w:pPr>
        <w:tabs>
          <w:tab w:val="num" w:pos="426"/>
          <w:tab w:val="num" w:pos="1430"/>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8.1.1.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Свидетельство об участии для конкретного автора (ребёнка) без фотографии работы.</w:t>
      </w:r>
    </w:p>
    <w:p w:rsidR="003A114E" w:rsidRPr="003A114E" w:rsidRDefault="003A114E" w:rsidP="003A114E">
      <w:pPr>
        <w:tabs>
          <w:tab w:val="num" w:pos="426"/>
          <w:tab w:val="num" w:pos="1430"/>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8.1.2.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Свидетельство об участии для конкретного автора (ребёнка) с фотографией одной из работ автора.</w:t>
      </w:r>
    </w:p>
    <w:p w:rsidR="003A114E" w:rsidRPr="003A114E" w:rsidRDefault="003A114E" w:rsidP="003A114E">
      <w:pPr>
        <w:tabs>
          <w:tab w:val="num" w:pos="426"/>
          <w:tab w:val="num" w:pos="1430"/>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8.1.3.</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Размещение в Интернет, в галерее участников конкурса информации об участии в конкурсе без фотографии работы.</w:t>
      </w:r>
    </w:p>
    <w:p w:rsidR="003A114E" w:rsidRPr="003A114E" w:rsidRDefault="003A114E" w:rsidP="003A114E">
      <w:pPr>
        <w:tabs>
          <w:tab w:val="num" w:pos="426"/>
          <w:tab w:val="num" w:pos="1430"/>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8.1.4.</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Размещение в Интернет, в галерее участников конкурса информации об участии в конкурсе с фотографией одной из работ автора.</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8.2.Стоимость д</w:t>
      </w:r>
      <w:r w:rsidRPr="003A114E">
        <w:rPr>
          <w:rFonts w:ascii="Times New Roman" w:eastAsia="Times New Roman" w:hAnsi="Times New Roman" w:cs="Times New Roman"/>
          <w:lang w:eastAsia="ru-RU"/>
        </w:rPr>
        <w:t>ополнительных услуг</w:t>
      </w:r>
    </w:p>
    <w:p w:rsidR="003A114E" w:rsidRPr="003A114E" w:rsidRDefault="003A114E" w:rsidP="003A114E">
      <w:pPr>
        <w:tabs>
          <w:tab w:val="num" w:pos="426"/>
          <w:tab w:val="num" w:pos="1430"/>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8.2.1.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Свидетельство об участии для конкретного автора (ребёнка) без фотографии рисунка – 300 рублей. </w:t>
      </w:r>
    </w:p>
    <w:p w:rsidR="003A114E" w:rsidRPr="003A114E" w:rsidRDefault="003A114E" w:rsidP="003A114E">
      <w:pPr>
        <w:tabs>
          <w:tab w:val="num" w:pos="426"/>
          <w:tab w:val="num" w:pos="1430"/>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8.2.2.</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Свидетельство об участии для конкретного автора (ребёнка)  с фотографией одного из рисунков автора - 450 рублей.</w:t>
      </w:r>
    </w:p>
    <w:p w:rsidR="003A114E" w:rsidRPr="003A114E" w:rsidRDefault="003A114E" w:rsidP="003A114E">
      <w:pPr>
        <w:tabs>
          <w:tab w:val="num" w:pos="426"/>
          <w:tab w:val="num" w:pos="1430"/>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8.2.3.</w:t>
      </w:r>
      <w:r w:rsidRPr="003A114E">
        <w:rPr>
          <w:rFonts w:ascii="Times New Roman" w:eastAsia="Times New Roman" w:hAnsi="Times New Roman" w:cs="Times New Roman"/>
          <w:bCs/>
          <w:sz w:val="14"/>
          <w:szCs w:val="14"/>
          <w:lang w:eastAsia="ru-RU"/>
        </w:rPr>
        <w:t xml:space="preserve">      </w:t>
      </w:r>
      <w:r w:rsidRPr="003A114E">
        <w:rPr>
          <w:rFonts w:ascii="Times New Roman" w:eastAsia="Times New Roman" w:hAnsi="Times New Roman" w:cs="Times New Roman"/>
          <w:lang w:eastAsia="ru-RU"/>
        </w:rPr>
        <w:t>Размещение в Интернет, в галерее участников конкурса информации об участии в конкурсе без фотографии рисунка – 300 рублей.</w:t>
      </w:r>
    </w:p>
    <w:p w:rsidR="003A114E" w:rsidRPr="003A114E" w:rsidRDefault="003A114E" w:rsidP="003A114E">
      <w:pPr>
        <w:tabs>
          <w:tab w:val="num" w:pos="426"/>
          <w:tab w:val="num" w:pos="1430"/>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8.2.4.</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Размещение в Интернет, в галерее участников конкурса информации об участии в конкурсе с фотографией одного из рисунков - 450 рублей.</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xml:space="preserve">8.3.Для выполнения дополнительных услуг необходимо традиционной почтой, электронной почтой по адресу </w:t>
      </w:r>
      <w:hyperlink r:id="rId12" w:history="1">
        <w:r w:rsidRPr="003A114E">
          <w:rPr>
            <w:rFonts w:ascii="Times New Roman" w:eastAsia="Times New Roman" w:hAnsi="Times New Roman" w:cs="Times New Roman"/>
            <w:u w:val="single"/>
            <w:lang w:val="en-US" w:eastAsia="ru-RU"/>
          </w:rPr>
          <w:t>dialog</w:t>
        </w:r>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sertification</w:t>
        </w:r>
        <w:proofErr w:type="spellEnd"/>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ru</w:t>
        </w:r>
        <w:proofErr w:type="spellEnd"/>
      </w:hyperlink>
      <w:r w:rsidRPr="003A114E">
        <w:rPr>
          <w:rFonts w:ascii="Times New Roman" w:eastAsia="Times New Roman" w:hAnsi="Times New Roman" w:cs="Times New Roman"/>
          <w:lang w:eastAsia="ru-RU"/>
        </w:rPr>
        <w:t xml:space="preserve"> </w:t>
      </w:r>
      <w:r w:rsidRPr="003A114E">
        <w:rPr>
          <w:rFonts w:ascii="Times New Roman" w:eastAsia="Times New Roman" w:hAnsi="Times New Roman" w:cs="Times New Roman"/>
          <w:bCs/>
          <w:lang w:eastAsia="ru-RU"/>
        </w:rPr>
        <w:t xml:space="preserve">или по факсу переслать «Заявку на дополнительные услуги», паспорта на указанные в заявке работы и копии квитанций об оплате в адрес организаторов конкурса в течение двух месяцев со дня опубликования итогов конкурса на сайте. </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8.4. Форма заявки на дополнительные услуги приведена в Приложении.</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xml:space="preserve">8.5.Для получения </w:t>
      </w:r>
      <w:r w:rsidRPr="003A114E">
        <w:rPr>
          <w:rFonts w:ascii="Times New Roman" w:eastAsia="Times New Roman" w:hAnsi="Times New Roman" w:cs="Times New Roman"/>
          <w:bCs/>
          <w:u w:val="single"/>
          <w:lang w:eastAsia="ru-RU"/>
        </w:rPr>
        <w:t>дубликата</w:t>
      </w:r>
      <w:r w:rsidRPr="003A114E">
        <w:rPr>
          <w:rFonts w:ascii="Times New Roman" w:eastAsia="Times New Roman" w:hAnsi="Times New Roman" w:cs="Times New Roman"/>
          <w:bCs/>
          <w:lang w:eastAsia="ru-RU"/>
        </w:rPr>
        <w:t xml:space="preserve"> диплома, свидетельства об участии необходимо прислать Запрос за подписью руководителя учреждения, от которого предоставлялась работа на конкурс, заверенный печатью этого учреждения. В зависимости от периода востребования со дня публикации итогов конкурса на сайте </w:t>
      </w:r>
      <w:r w:rsidRPr="003A114E">
        <w:rPr>
          <w:rFonts w:ascii="Times New Roman" w:eastAsia="Times New Roman" w:hAnsi="Times New Roman" w:cs="Times New Roman"/>
          <w:bCs/>
          <w:u w:val="single"/>
          <w:lang w:eastAsia="ru-RU"/>
        </w:rPr>
        <w:t>дубликата</w:t>
      </w:r>
      <w:r w:rsidRPr="003A114E">
        <w:rPr>
          <w:rFonts w:ascii="Times New Roman" w:eastAsia="Times New Roman" w:hAnsi="Times New Roman" w:cs="Times New Roman"/>
          <w:bCs/>
          <w:lang w:eastAsia="ru-RU"/>
        </w:rPr>
        <w:t xml:space="preserve"> диплома (свидетельства об участии) условия их изготовления нужно смотреть на сайте </w:t>
      </w:r>
      <w:hyperlink r:id="rId13" w:history="1">
        <w:r w:rsidRPr="003A114E">
          <w:rPr>
            <w:rFonts w:ascii="Times New Roman" w:eastAsia="Times New Roman" w:hAnsi="Times New Roman" w:cs="Times New Roman"/>
            <w:bCs/>
            <w:color w:val="0000FF"/>
            <w:u w:val="single"/>
            <w:lang w:val="en-US" w:eastAsia="ru-RU"/>
          </w:rPr>
          <w:t>www</w:t>
        </w:r>
        <w:r w:rsidRPr="003A114E">
          <w:rPr>
            <w:rFonts w:ascii="Times New Roman" w:eastAsia="Times New Roman" w:hAnsi="Times New Roman" w:cs="Times New Roman"/>
            <w:bCs/>
            <w:color w:val="0000FF"/>
            <w:u w:val="single"/>
            <w:lang w:eastAsia="ru-RU"/>
          </w:rPr>
          <w:t>.</w:t>
        </w:r>
        <w:proofErr w:type="spellStart"/>
        <w:r w:rsidRPr="003A114E">
          <w:rPr>
            <w:rFonts w:ascii="Times New Roman" w:eastAsia="Times New Roman" w:hAnsi="Times New Roman" w:cs="Times New Roman"/>
            <w:bCs/>
            <w:color w:val="0000FF"/>
            <w:u w:val="single"/>
            <w:lang w:val="en-US" w:eastAsia="ru-RU"/>
          </w:rPr>
          <w:t>sertification</w:t>
        </w:r>
        <w:proofErr w:type="spellEnd"/>
        <w:r w:rsidRPr="003A114E">
          <w:rPr>
            <w:rFonts w:ascii="Times New Roman" w:eastAsia="Times New Roman" w:hAnsi="Times New Roman" w:cs="Times New Roman"/>
            <w:bCs/>
            <w:color w:val="0000FF"/>
            <w:u w:val="single"/>
            <w:lang w:eastAsia="ru-RU"/>
          </w:rPr>
          <w:t>.</w:t>
        </w:r>
        <w:proofErr w:type="spellStart"/>
        <w:r w:rsidRPr="003A114E">
          <w:rPr>
            <w:rFonts w:ascii="Times New Roman" w:eastAsia="Times New Roman" w:hAnsi="Times New Roman" w:cs="Times New Roman"/>
            <w:bCs/>
            <w:color w:val="0000FF"/>
            <w:u w:val="single"/>
            <w:lang w:val="en-US" w:eastAsia="ru-RU"/>
          </w:rPr>
          <w:t>ru</w:t>
        </w:r>
        <w:proofErr w:type="spellEnd"/>
      </w:hyperlink>
      <w:r w:rsidRPr="003A114E">
        <w:rPr>
          <w:rFonts w:ascii="Times New Roman" w:eastAsia="Times New Roman" w:hAnsi="Times New Roman" w:cs="Times New Roman"/>
          <w:bCs/>
          <w:lang w:eastAsia="ru-RU"/>
        </w:rPr>
        <w:t>, далее «Дополнительные услуги».</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xml:space="preserve">8.6. Также производятся иные дополнительные платные услуги. С ними можно ознакомиться на сайте </w:t>
      </w:r>
      <w:hyperlink r:id="rId14" w:history="1">
        <w:r w:rsidRPr="003A114E">
          <w:rPr>
            <w:rFonts w:ascii="Times New Roman" w:eastAsia="Times New Roman" w:hAnsi="Times New Roman" w:cs="Times New Roman"/>
            <w:bCs/>
            <w:color w:val="0000FF"/>
            <w:u w:val="single"/>
            <w:lang w:val="en-US" w:eastAsia="ru-RU"/>
          </w:rPr>
          <w:t>www</w:t>
        </w:r>
        <w:r w:rsidRPr="003A114E">
          <w:rPr>
            <w:rFonts w:ascii="Times New Roman" w:eastAsia="Times New Roman" w:hAnsi="Times New Roman" w:cs="Times New Roman"/>
            <w:bCs/>
            <w:color w:val="0000FF"/>
            <w:u w:val="single"/>
            <w:lang w:eastAsia="ru-RU"/>
          </w:rPr>
          <w:t>.</w:t>
        </w:r>
        <w:proofErr w:type="spellStart"/>
        <w:r w:rsidRPr="003A114E">
          <w:rPr>
            <w:rFonts w:ascii="Times New Roman" w:eastAsia="Times New Roman" w:hAnsi="Times New Roman" w:cs="Times New Roman"/>
            <w:bCs/>
            <w:color w:val="0000FF"/>
            <w:u w:val="single"/>
            <w:lang w:val="en-US" w:eastAsia="ru-RU"/>
          </w:rPr>
          <w:t>sertification</w:t>
        </w:r>
        <w:proofErr w:type="spellEnd"/>
        <w:r w:rsidRPr="003A114E">
          <w:rPr>
            <w:rFonts w:ascii="Times New Roman" w:eastAsia="Times New Roman" w:hAnsi="Times New Roman" w:cs="Times New Roman"/>
            <w:bCs/>
            <w:color w:val="0000FF"/>
            <w:u w:val="single"/>
            <w:lang w:eastAsia="ru-RU"/>
          </w:rPr>
          <w:t>.</w:t>
        </w:r>
        <w:proofErr w:type="spellStart"/>
        <w:r w:rsidRPr="003A114E">
          <w:rPr>
            <w:rFonts w:ascii="Times New Roman" w:eastAsia="Times New Roman" w:hAnsi="Times New Roman" w:cs="Times New Roman"/>
            <w:bCs/>
            <w:color w:val="0000FF"/>
            <w:u w:val="single"/>
            <w:lang w:val="en-US" w:eastAsia="ru-RU"/>
          </w:rPr>
          <w:t>ru</w:t>
        </w:r>
        <w:proofErr w:type="spellEnd"/>
      </w:hyperlink>
      <w:r w:rsidRPr="003A114E">
        <w:rPr>
          <w:rFonts w:ascii="Times New Roman" w:eastAsia="Times New Roman" w:hAnsi="Times New Roman" w:cs="Times New Roman"/>
          <w:bCs/>
          <w:lang w:eastAsia="ru-RU"/>
        </w:rPr>
        <w:t>, далее «Дополнительные услуги».</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xml:space="preserve">8.7.Запрос и копии платёжных документов могут быть высланы письмом по электронной почте по адресу </w:t>
      </w:r>
      <w:hyperlink r:id="rId15" w:history="1">
        <w:r w:rsidRPr="003A114E">
          <w:rPr>
            <w:rFonts w:ascii="Times New Roman" w:eastAsia="Times New Roman" w:hAnsi="Times New Roman" w:cs="Times New Roman"/>
            <w:u w:val="single"/>
            <w:lang w:val="en-US" w:eastAsia="ru-RU"/>
          </w:rPr>
          <w:t>dialog</w:t>
        </w:r>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sertification</w:t>
        </w:r>
        <w:proofErr w:type="spellEnd"/>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ru</w:t>
        </w:r>
        <w:proofErr w:type="spellEnd"/>
      </w:hyperlink>
      <w:r w:rsidRPr="003A114E">
        <w:rPr>
          <w:rFonts w:ascii="Times New Roman" w:eastAsia="Times New Roman" w:hAnsi="Times New Roman" w:cs="Times New Roman"/>
          <w:lang w:eastAsia="ru-RU"/>
        </w:rPr>
        <w:t xml:space="preserve"> </w:t>
      </w:r>
      <w:r w:rsidRPr="003A114E">
        <w:rPr>
          <w:rFonts w:ascii="Times New Roman" w:eastAsia="Times New Roman" w:hAnsi="Times New Roman" w:cs="Times New Roman"/>
          <w:bCs/>
          <w:lang w:eastAsia="ru-RU"/>
        </w:rPr>
        <w:t xml:space="preserve">или через почтовое отделение. </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xml:space="preserve">8.8.Оплата дополнительных услуг не отменяет оплаты </w:t>
      </w:r>
      <w:proofErr w:type="spellStart"/>
      <w:r w:rsidRPr="003A114E">
        <w:rPr>
          <w:rFonts w:ascii="Times New Roman" w:eastAsia="Times New Roman" w:hAnsi="Times New Roman" w:cs="Times New Roman"/>
          <w:bCs/>
          <w:lang w:eastAsia="ru-RU"/>
        </w:rPr>
        <w:t>оргвзноса</w:t>
      </w:r>
      <w:proofErr w:type="spellEnd"/>
      <w:r w:rsidRPr="003A114E">
        <w:rPr>
          <w:rFonts w:ascii="Times New Roman" w:eastAsia="Times New Roman" w:hAnsi="Times New Roman" w:cs="Times New Roman"/>
          <w:bCs/>
          <w:lang w:eastAsia="ru-RU"/>
        </w:rPr>
        <w:t>.</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xml:space="preserve">8.9.Заполнение паспорта работы в </w:t>
      </w:r>
      <w:r w:rsidRPr="003A114E">
        <w:rPr>
          <w:rFonts w:ascii="Times New Roman" w:eastAsia="Times New Roman" w:hAnsi="Times New Roman" w:cs="Times New Roman"/>
          <w:bCs/>
          <w:lang w:val="en-US" w:eastAsia="ru-RU"/>
        </w:rPr>
        <w:t>Excel</w:t>
      </w:r>
      <w:r w:rsidRPr="003A114E">
        <w:rPr>
          <w:rFonts w:ascii="Times New Roman" w:eastAsia="Times New Roman" w:hAnsi="Times New Roman" w:cs="Times New Roman"/>
          <w:bCs/>
          <w:lang w:eastAsia="ru-RU"/>
        </w:rPr>
        <w:t xml:space="preserve"> -150 рублей.</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w:t>
      </w:r>
    </w:p>
    <w:p w:rsidR="003A114E" w:rsidRPr="003A114E" w:rsidRDefault="003A114E" w:rsidP="003A114E">
      <w:pPr>
        <w:tabs>
          <w:tab w:val="num" w:pos="426"/>
          <w:tab w:val="num" w:pos="1778"/>
        </w:tabs>
        <w:spacing w:after="0" w:line="240" w:lineRule="auto"/>
        <w:ind w:left="426" w:hanging="426"/>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9.</w:t>
      </w:r>
      <w:r w:rsidRPr="003A114E">
        <w:rPr>
          <w:rFonts w:ascii="Times New Roman" w:eastAsia="Times New Roman" w:hAnsi="Times New Roman" w:cs="Times New Roman"/>
          <w:b/>
          <w:sz w:val="14"/>
          <w:szCs w:val="14"/>
          <w:lang w:eastAsia="ru-RU"/>
        </w:rPr>
        <w:t xml:space="preserve">      </w:t>
      </w:r>
      <w:r w:rsidRPr="003A114E">
        <w:rPr>
          <w:rFonts w:ascii="Times New Roman" w:eastAsia="Times New Roman" w:hAnsi="Times New Roman" w:cs="Times New Roman"/>
          <w:b/>
          <w:lang w:eastAsia="ru-RU"/>
        </w:rPr>
        <w:t>О сертификате и о сертификации</w:t>
      </w:r>
    </w:p>
    <w:p w:rsidR="003A114E" w:rsidRPr="003A114E" w:rsidRDefault="003A114E" w:rsidP="003A114E">
      <w:pPr>
        <w:tabs>
          <w:tab w:val="num" w:pos="426"/>
        </w:tabs>
        <w:spacing w:after="0"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p>
    <w:p w:rsidR="003A114E" w:rsidRPr="003A114E" w:rsidRDefault="003A114E" w:rsidP="003A114E">
      <w:pPr>
        <w:tabs>
          <w:tab w:val="num" w:pos="426"/>
        </w:tabs>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xml:space="preserve">      </w:t>
      </w:r>
      <w:r w:rsidRPr="003A114E">
        <w:rPr>
          <w:rFonts w:ascii="Times New Roman" w:eastAsia="Times New Roman" w:hAnsi="Times New Roman" w:cs="Times New Roman"/>
          <w:lang w:eastAsia="ru-RU"/>
        </w:rPr>
        <w:t>Задачи конкурсов, проводимых Системой добровольной сертификации информационных технологий «ССИТ»:</w:t>
      </w:r>
    </w:p>
    <w:p w:rsidR="003A114E" w:rsidRPr="003A114E" w:rsidRDefault="003A114E" w:rsidP="003A114E">
      <w:pPr>
        <w:tabs>
          <w:tab w:val="num" w:pos="426"/>
        </w:tabs>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 защита населения в возрасте от 3 до 17 лет включительно (т.е. детей) от недоброкачественно предоставляемых им услуг образовательными учреждениями и специалистами (педагогами);</w:t>
      </w:r>
    </w:p>
    <w:p w:rsidR="003A114E" w:rsidRPr="003A114E" w:rsidRDefault="003A114E" w:rsidP="003A114E">
      <w:pPr>
        <w:tabs>
          <w:tab w:val="num" w:pos="426"/>
        </w:tabs>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 xml:space="preserve">       - выявление педагогов и учреждений, которые оказывают услуги наиболее высокого уровня, и сертификация их услуг. Педагоги получают сертификаты в соответствии с положением о конкурсе.</w:t>
      </w:r>
    </w:p>
    <w:p w:rsidR="003A114E" w:rsidRPr="003A114E" w:rsidRDefault="003A114E" w:rsidP="003A114E">
      <w:pPr>
        <w:tabs>
          <w:tab w:val="num" w:pos="426"/>
        </w:tabs>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tabs>
          <w:tab w:val="num" w:pos="426"/>
        </w:tabs>
        <w:spacing w:before="100" w:beforeAutospacing="1" w:after="100" w:afterAutospacing="1"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Для физических лиц (педагогов) сертификаты имеют срок действия 1 год. В течение этого года педагоги, участвуя в конкурсе, имеют возможность подтвердить сертификат. Но новый сертификат педагог получит только по окончании срока действия текущего сертификата. Статус сертификата будет тот, который подтвердил педагог в течение текущего периода. </w:t>
      </w:r>
      <w:proofErr w:type="gramStart"/>
      <w:r w:rsidRPr="003A114E">
        <w:rPr>
          <w:rFonts w:ascii="Times New Roman" w:eastAsia="Times New Roman" w:hAnsi="Times New Roman" w:cs="Times New Roman"/>
          <w:lang w:eastAsia="ru-RU"/>
        </w:rPr>
        <w:t>Например: если педагог имеет действующий «Серебряный» сертификат, а в течение его действия подтверждён со статусом «Золотой» или «Бронзовый», то по окончанию срока действия текущего сертификат педагог получит соответственно « Золотой» или «Бронзовый».</w:t>
      </w:r>
      <w:proofErr w:type="gramEnd"/>
    </w:p>
    <w:p w:rsidR="003A114E" w:rsidRPr="003A114E" w:rsidRDefault="003A114E" w:rsidP="003A114E">
      <w:pPr>
        <w:tabs>
          <w:tab w:val="num" w:pos="426"/>
        </w:tabs>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По состоянию на 1 января 2013 года выданы сертификаты учреждениям, которые вошли в 9% лучших от числа зарегистрированных в рейтингах образовательных учреждений. Причём, учреждения, вошедшие в 1 % </w:t>
      </w:r>
      <w:proofErr w:type="gramStart"/>
      <w:r w:rsidRPr="003A114E">
        <w:rPr>
          <w:rFonts w:ascii="Times New Roman" w:eastAsia="Times New Roman" w:hAnsi="Times New Roman" w:cs="Times New Roman"/>
          <w:lang w:eastAsia="ru-RU"/>
        </w:rPr>
        <w:t>лучших</w:t>
      </w:r>
      <w:proofErr w:type="gramEnd"/>
      <w:r w:rsidRPr="003A114E">
        <w:rPr>
          <w:rFonts w:ascii="Times New Roman" w:eastAsia="Times New Roman" w:hAnsi="Times New Roman" w:cs="Times New Roman"/>
          <w:lang w:eastAsia="ru-RU"/>
        </w:rPr>
        <w:t>, получили «Золотой сертификат», следующие 3% - «Серебряный сертификат», остальные 5% -«Бронзовый сертификат».</w:t>
      </w:r>
    </w:p>
    <w:p w:rsidR="003A114E" w:rsidRPr="003A114E" w:rsidRDefault="003A114E" w:rsidP="003A114E">
      <w:pPr>
        <w:tabs>
          <w:tab w:val="num" w:pos="426"/>
        </w:tabs>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Система добровольной сертификации информационных технологий действует в соответствии с законом Российской Федерации «О техническом регулировании» и зарегистрирована уполномоченным органом под номером РОСС RU.3033.04ИФ00. Национальный орган по сертификации, он же уполномоченный орган по аккредитации систем добровольной сертификации, представляет  Российскую федерацию в Международном комитете по стандартизации и сертификации. </w:t>
      </w:r>
    </w:p>
    <w:p w:rsidR="003A114E" w:rsidRPr="003A114E" w:rsidRDefault="003A114E" w:rsidP="003A114E">
      <w:pPr>
        <w:tabs>
          <w:tab w:val="num" w:pos="426"/>
        </w:tabs>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«ССИТ» имеет Знак соответствия, который зарегистрирован в Международном комитете по стандартизации и сертификации. Сертификатом и Знаком соответствия «ССИТ» подтверждает перед российским и зарубежным потребителем услуг, что держатель сертификата, учреждение или частное лицо, оказывает услуги самого высокого уровня.</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Педагоги и учреждения, имеющие сертификат, в период его действия имеют право ставить Знак соответствия «ССИТ» на методиках, сценариях, программах, отчетах, информационных бюллетенях. Проще сказать: это - клеймо высокого уровня оказываемых услуг. Подобные знаки соответствия различных систем сертификации мы можем видеть на многих изделиях. Чаще они встречаются на продукции импортного производства. Сертификат может предъявляться держателем сертификата по своему усмотрению в любом случае и месте.</w:t>
      </w:r>
    </w:p>
    <w:p w:rsidR="003A114E" w:rsidRPr="003A114E" w:rsidRDefault="003A114E" w:rsidP="003A114E">
      <w:pPr>
        <w:tabs>
          <w:tab w:val="num" w:pos="426"/>
        </w:tabs>
        <w:spacing w:after="0"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p>
    <w:p w:rsidR="003A114E" w:rsidRPr="003A114E" w:rsidRDefault="003A114E" w:rsidP="003A114E">
      <w:pPr>
        <w:tabs>
          <w:tab w:val="num" w:pos="426"/>
          <w:tab w:val="num" w:pos="1778"/>
        </w:tabs>
        <w:spacing w:after="0" w:line="240" w:lineRule="auto"/>
        <w:ind w:left="426" w:hanging="426"/>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10.</w:t>
      </w:r>
      <w:r w:rsidRPr="003A114E">
        <w:rPr>
          <w:rFonts w:ascii="Times New Roman" w:eastAsia="Times New Roman" w:hAnsi="Times New Roman" w:cs="Times New Roman"/>
          <w:b/>
          <w:sz w:val="14"/>
          <w:szCs w:val="14"/>
          <w:lang w:eastAsia="ru-RU"/>
        </w:rPr>
        <w:t xml:space="preserve">  </w:t>
      </w:r>
      <w:r w:rsidRPr="003A114E">
        <w:rPr>
          <w:rFonts w:ascii="Times New Roman" w:eastAsia="Times New Roman" w:hAnsi="Times New Roman" w:cs="Times New Roman"/>
          <w:b/>
          <w:lang w:eastAsia="ru-RU"/>
        </w:rPr>
        <w:t>АКЦИЯ</w:t>
      </w:r>
    </w:p>
    <w:p w:rsidR="003A114E" w:rsidRPr="003A114E" w:rsidRDefault="003A114E" w:rsidP="003A114E">
      <w:pPr>
        <w:tabs>
          <w:tab w:val="num" w:pos="426"/>
        </w:tabs>
        <w:spacing w:after="0"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p>
    <w:p w:rsidR="003A114E" w:rsidRPr="003A114E" w:rsidRDefault="003A114E" w:rsidP="003A114E">
      <w:pPr>
        <w:tabs>
          <w:tab w:val="num" w:pos="426"/>
        </w:tabs>
        <w:spacing w:after="0" w:line="240" w:lineRule="auto"/>
        <w:ind w:left="426" w:hanging="426"/>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10.В данном конкурсе предусмотрены  акции.</w:t>
      </w:r>
    </w:p>
    <w:p w:rsidR="003A114E" w:rsidRPr="003A114E" w:rsidRDefault="003A114E" w:rsidP="003A114E">
      <w:pPr>
        <w:tabs>
          <w:tab w:val="num" w:pos="426"/>
          <w:tab w:val="num" w:pos="993"/>
          <w:tab w:val="num" w:pos="1069"/>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10.1.</w:t>
      </w:r>
      <w:r w:rsidRPr="003A114E">
        <w:rPr>
          <w:rFonts w:ascii="Times New Roman" w:eastAsia="Times New Roman" w:hAnsi="Times New Roman" w:cs="Times New Roman"/>
          <w:sz w:val="14"/>
          <w:szCs w:val="14"/>
          <w:lang w:eastAsia="ru-RU"/>
        </w:rPr>
        <w:t xml:space="preserve"> </w:t>
      </w:r>
      <w:r w:rsidRPr="003A114E">
        <w:rPr>
          <w:rFonts w:ascii="Times New Roman" w:eastAsia="Times New Roman" w:hAnsi="Times New Roman" w:cs="Times New Roman"/>
          <w:lang w:eastAsia="ru-RU"/>
        </w:rPr>
        <w:t xml:space="preserve"> Конкурс платный. За каждую работу платится </w:t>
      </w:r>
      <w:proofErr w:type="spellStart"/>
      <w:r w:rsidRPr="003A114E">
        <w:rPr>
          <w:rFonts w:ascii="Times New Roman" w:eastAsia="Times New Roman" w:hAnsi="Times New Roman" w:cs="Times New Roman"/>
          <w:lang w:eastAsia="ru-RU"/>
        </w:rPr>
        <w:t>оргвзнос</w:t>
      </w:r>
      <w:proofErr w:type="spellEnd"/>
      <w:r w:rsidRPr="003A114E">
        <w:rPr>
          <w:rFonts w:ascii="Times New Roman" w:eastAsia="Times New Roman" w:hAnsi="Times New Roman" w:cs="Times New Roman"/>
          <w:lang w:eastAsia="ru-RU"/>
        </w:rPr>
        <w:t xml:space="preserve"> в соответствии с п. 7.1. настоящего Положения. Но! Каждая 11-я работа принимается бесплатно. Рисунки и изделия подсчитываются отдельно.  Каждый 11-й рисунок  или каждое 11-е изделие. Например: оплачено 10 рисунков + 1 рисунок - бесплатно; оплачено 19 рисунков + 1 рисунок - бесплатно; оплачено 20 рисунков + 2 рисунка - бесплатно и т.д. То же самое и с изделиями.</w:t>
      </w:r>
    </w:p>
    <w:p w:rsidR="003A114E" w:rsidRPr="003A114E" w:rsidRDefault="003A114E" w:rsidP="003A114E">
      <w:pPr>
        <w:tabs>
          <w:tab w:val="num" w:pos="426"/>
          <w:tab w:val="num" w:pos="993"/>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10.2. Для педагогов, от которых поступило 20 и более </w:t>
      </w:r>
      <w:r w:rsidRPr="003A114E">
        <w:rPr>
          <w:rFonts w:ascii="Times New Roman" w:eastAsia="Times New Roman" w:hAnsi="Times New Roman" w:cs="Times New Roman"/>
          <w:b/>
          <w:u w:val="single"/>
          <w:lang w:eastAsia="ru-RU"/>
        </w:rPr>
        <w:t>оплаченных</w:t>
      </w:r>
      <w:r w:rsidRPr="003A114E">
        <w:rPr>
          <w:rFonts w:ascii="Times New Roman" w:eastAsia="Times New Roman" w:hAnsi="Times New Roman" w:cs="Times New Roman"/>
          <w:lang w:eastAsia="ru-RU"/>
        </w:rPr>
        <w:t xml:space="preserve"> работ будет проведён  розыгрыш призового фонда. Размер призового фонда - 100 тыс. рублей. Призовой фонд поделён на отдельные призы. Один первый приз - 50 тыс. рублей. Один приз – 20 тыс. рублей. Четыре приза по 10 тыс. рублей. Восемь призов по 5 тыс. рублей. Один приз – 20 бесплатных работ от педагога на участие во Всероссийском конкурсе детского рисунка и прикладного творчества «Моя Родина 2014». Пять призов – 10 бесплатных работ от педагога на участие во Всероссийском конкурсе детского рисунка и прикладного творчества «Моя Родина 2014». Десять призов – 5 бесплатных работ от педагога на участие во Всероссийском конкурсе детского рисунка и прикладного творчества «Моя Родина 2014». Для участия в акции педагог должен заполнить Билет участника акции. Если в паспорте работы указано два педагога, при подсчёте количества присланных работ учитывается как 0,5 работы. Если в паспорте работ указано более двух педагогов, работа для педагога не будет засчитана. </w:t>
      </w:r>
    </w:p>
    <w:p w:rsidR="003A114E" w:rsidRPr="003A114E" w:rsidRDefault="003A114E" w:rsidP="003A114E">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 </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БЛАГОДАРИМ ЗА УЧАСТИЕ В НАШИХ КОНКУРСАХ</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ПРИЛОЖЕНИЯ</w:t>
      </w:r>
    </w:p>
    <w:p w:rsidR="003A114E" w:rsidRPr="003A114E" w:rsidRDefault="003A114E" w:rsidP="003A114E">
      <w:pPr>
        <w:spacing w:after="0" w:line="240" w:lineRule="auto"/>
        <w:ind w:firstLine="708"/>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p>
    <w:p w:rsidR="003A114E" w:rsidRPr="003A114E" w:rsidRDefault="003A114E" w:rsidP="003A114E">
      <w:pPr>
        <w:spacing w:after="0" w:line="240" w:lineRule="auto"/>
        <w:ind w:firstLine="708"/>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ПАСПОРТ</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i/>
          <w:lang w:eastAsia="ru-RU"/>
        </w:rPr>
        <w:t>(только для работ, присылаемых через отделение связи)</w:t>
      </w:r>
    </w:p>
    <w:tbl>
      <w:tblPr>
        <w:tblW w:w="10348" w:type="dxa"/>
        <w:tblInd w:w="-459" w:type="dxa"/>
        <w:tblLook w:val="04A0" w:firstRow="1" w:lastRow="0" w:firstColumn="1" w:lastColumn="0" w:noHBand="0" w:noVBand="1"/>
      </w:tblPr>
      <w:tblGrid>
        <w:gridCol w:w="960"/>
        <w:gridCol w:w="6128"/>
        <w:gridCol w:w="3260"/>
      </w:tblGrid>
      <w:tr w:rsidR="003A114E" w:rsidRPr="003A114E" w:rsidTr="003A114E">
        <w:trPr>
          <w:trHeight w:val="528"/>
        </w:trPr>
        <w:tc>
          <w:tcPr>
            <w:tcW w:w="960" w:type="dxa"/>
            <w:tcBorders>
              <w:top w:val="single" w:sz="4" w:space="0" w:color="auto"/>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 строки</w:t>
            </w:r>
          </w:p>
        </w:tc>
        <w:tc>
          <w:tcPr>
            <w:tcW w:w="6128" w:type="dxa"/>
            <w:tcBorders>
              <w:top w:val="single" w:sz="4" w:space="0" w:color="auto"/>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Содержание</w:t>
            </w:r>
          </w:p>
        </w:tc>
        <w:tc>
          <w:tcPr>
            <w:tcW w:w="3260" w:type="dxa"/>
            <w:tcBorders>
              <w:top w:val="single" w:sz="4" w:space="0" w:color="auto"/>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Информация</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Название конкурса</w:t>
            </w:r>
          </w:p>
        </w:tc>
        <w:tc>
          <w:tcPr>
            <w:tcW w:w="326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Там, где живёт кенгуру</w:t>
            </w:r>
          </w:p>
        </w:tc>
      </w:tr>
      <w:tr w:rsidR="003A114E" w:rsidRPr="003A114E" w:rsidTr="003A114E">
        <w:trPr>
          <w:trHeight w:val="480"/>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Номинация для рисунков (основная, дополнительная)</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3</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Конкурс (рисунки, поделки)</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4</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Название работы</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5</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Возраст автора</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5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6</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Класс (для учащихся общего образования), курс (для учащихся профессионального образования)</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7</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Фамилия, имя автора</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5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8</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ФИО соавтора (родителя) в дополнительной номинации для авторов 3-8 лет и 1-2 класса.</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9</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Название учреждения</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1272"/>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10</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xml:space="preserve">Тип </w:t>
            </w:r>
            <w:proofErr w:type="spellStart"/>
            <w:r w:rsidRPr="003A114E">
              <w:rPr>
                <w:rFonts w:ascii="Times New Roman" w:eastAsia="Times New Roman" w:hAnsi="Times New Roman" w:cs="Times New Roman"/>
                <w:color w:val="000000"/>
                <w:lang w:eastAsia="ru-RU"/>
              </w:rPr>
              <w:t>учр</w:t>
            </w:r>
            <w:proofErr w:type="spellEnd"/>
            <w:r w:rsidRPr="003A114E">
              <w:rPr>
                <w:rFonts w:ascii="Times New Roman" w:eastAsia="Times New Roman" w:hAnsi="Times New Roman" w:cs="Times New Roman"/>
                <w:color w:val="000000"/>
                <w:lang w:eastAsia="ru-RU"/>
              </w:rPr>
              <w:t xml:space="preserve">-я или признак частного лица в соответствии с п. 3.2 (1Тип – дошкольное, общее и профессиональное непрофильное </w:t>
            </w:r>
            <w:proofErr w:type="spellStart"/>
            <w:r w:rsidRPr="003A114E">
              <w:rPr>
                <w:rFonts w:ascii="Times New Roman" w:eastAsia="Times New Roman" w:hAnsi="Times New Roman" w:cs="Times New Roman"/>
                <w:color w:val="000000"/>
                <w:lang w:eastAsia="ru-RU"/>
              </w:rPr>
              <w:t>обр</w:t>
            </w:r>
            <w:proofErr w:type="spellEnd"/>
            <w:r w:rsidRPr="003A114E">
              <w:rPr>
                <w:rFonts w:ascii="Times New Roman" w:eastAsia="Times New Roman" w:hAnsi="Times New Roman" w:cs="Times New Roman"/>
                <w:color w:val="000000"/>
                <w:lang w:eastAsia="ru-RU"/>
              </w:rPr>
              <w:t xml:space="preserve">-е, 2 Тип – дополнительное образование, 3 Тип – социальная сфера, 4 Тип – частное лицо, 5 Тип – профессиональное профильное образование)  </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11</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xml:space="preserve">    Почтовый адрес учреждения:</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12</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Индекс</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13</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Субъект РФ (страна, если не Россия)</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480"/>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14</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Тип муниципального образования (район, улус, город, поселок и т.п.)</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480"/>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15</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xml:space="preserve">Название муниципального образования (для Москвы - административный округ) </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720"/>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16</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Тип населенного пункта, входящего в состав муниципального образования (город, поселок, хутор, станица и т.д.)</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17</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Название населенного пункта</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18</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3A114E">
              <w:rPr>
                <w:rFonts w:ascii="Times New Roman" w:eastAsia="Times New Roman" w:hAnsi="Times New Roman" w:cs="Times New Roman"/>
                <w:sz w:val="24"/>
                <w:szCs w:val="24"/>
                <w:lang w:eastAsia="ru-RU"/>
              </w:rPr>
              <w:t>Только для Москвы) Название муниципального образования, района</w:t>
            </w:r>
            <w:proofErr w:type="gramEnd"/>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19</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Адрес (улица, № дома)</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20</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xml:space="preserve">    Телефон</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276"/>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21</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xml:space="preserve">    Адрес в Интернет</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720"/>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22</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Количество учеников в учреждении общего или профессионального непрофильного образования (всего)</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720"/>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23</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Количество детей в  дошкольном образовательном учреждении в возрасте 3 – 7 лет</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1224"/>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24</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Название студии (кружка, отделения, мастерской и. т.п.) в составе учреждений дополнительного образования и социальной сферы или профессионального профильного образования</w:t>
            </w:r>
            <w:proofErr w:type="gramStart"/>
            <w:r w:rsidRPr="003A114E">
              <w:rPr>
                <w:rFonts w:ascii="Times New Roman" w:eastAsia="Times New Roman" w:hAnsi="Times New Roman" w:cs="Times New Roman"/>
                <w:color w:val="000000"/>
                <w:lang w:eastAsia="ru-RU"/>
              </w:rPr>
              <w:t xml:space="preserve"> .</w:t>
            </w:r>
            <w:proofErr w:type="gramEnd"/>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1224"/>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lastRenderedPageBreak/>
              <w:t>25</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Количество детей в возрасте 3 – 17 лет в студии (кружке, отделении, мастерской и т.п.) в учреждении профессионального профильного образования или дополнительного образования и социальной сферы.</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468"/>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26</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ФИО педагога</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468"/>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27</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ФИО руководителя учреждения</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348"/>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28</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Творческий замысел автора*</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r w:rsidR="003A114E" w:rsidRPr="003A114E" w:rsidTr="003A114E">
        <w:trPr>
          <w:trHeight w:val="348"/>
        </w:trPr>
        <w:tc>
          <w:tcPr>
            <w:tcW w:w="96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color w:val="000000"/>
                <w:lang w:eastAsia="ru-RU"/>
              </w:rPr>
              <w:t>29</w:t>
            </w:r>
          </w:p>
        </w:tc>
        <w:tc>
          <w:tcPr>
            <w:tcW w:w="6128"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Техника исполнения</w:t>
            </w:r>
          </w:p>
        </w:tc>
        <w:tc>
          <w:tcPr>
            <w:tcW w:w="3260"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color w:val="000000"/>
                <w:lang w:eastAsia="ru-RU"/>
              </w:rPr>
              <w:t> </w:t>
            </w:r>
          </w:p>
        </w:tc>
      </w:tr>
    </w:tbl>
    <w:p w:rsidR="003A114E" w:rsidRPr="003A114E" w:rsidRDefault="003A114E" w:rsidP="003A114E">
      <w:pPr>
        <w:spacing w:after="0" w:line="240" w:lineRule="auto"/>
        <w:ind w:firstLine="708"/>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after="0" w:line="240" w:lineRule="auto"/>
        <w:ind w:left="177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 Творческий замысел обязательно заполнять для детей 3-8 лет (1-2 класса)</w:t>
      </w:r>
    </w:p>
    <w:p w:rsidR="003A114E" w:rsidRPr="003A114E" w:rsidRDefault="003A114E" w:rsidP="003A114E">
      <w:pPr>
        <w:spacing w:after="0" w:line="240" w:lineRule="auto"/>
        <w:ind w:left="1776"/>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after="0" w:line="240" w:lineRule="auto"/>
        <w:ind w:left="142" w:firstLine="348"/>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Инструкция по подготовке и заполнению паспорта работы</w:t>
      </w:r>
    </w:p>
    <w:p w:rsidR="003A114E" w:rsidRPr="003A114E" w:rsidRDefault="003A114E" w:rsidP="003A114E">
      <w:pPr>
        <w:spacing w:after="0" w:line="240" w:lineRule="auto"/>
        <w:ind w:left="142" w:firstLine="567"/>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i/>
          <w:lang w:eastAsia="ru-RU"/>
        </w:rPr>
        <w:t>(только для работ, присылаемых через отделение связи)</w:t>
      </w:r>
    </w:p>
    <w:p w:rsidR="003A114E" w:rsidRPr="003A114E" w:rsidRDefault="003A114E" w:rsidP="003A114E">
      <w:pPr>
        <w:spacing w:after="0" w:line="240" w:lineRule="auto"/>
        <w:ind w:left="142" w:firstLine="567"/>
        <w:jc w:val="center"/>
        <w:rPr>
          <w:rFonts w:ascii="Times New Roman" w:eastAsia="Times New Roman" w:hAnsi="Times New Roman" w:cs="Times New Roman"/>
          <w:sz w:val="24"/>
          <w:szCs w:val="24"/>
          <w:lang w:eastAsia="ru-RU"/>
        </w:rPr>
      </w:pPr>
    </w:p>
    <w:p w:rsidR="003A114E" w:rsidRPr="003A114E" w:rsidRDefault="003A114E" w:rsidP="003A114E">
      <w:pPr>
        <w:spacing w:after="0" w:line="240" w:lineRule="auto"/>
        <w:ind w:right="180" w:firstLine="567"/>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 xml:space="preserve">Паспорт необходимо подготовить в двух экземплярах в программе </w:t>
      </w:r>
      <w:proofErr w:type="spellStart"/>
      <w:r w:rsidRPr="003A114E">
        <w:rPr>
          <w:rFonts w:ascii="Times New Roman" w:eastAsia="Times New Roman" w:hAnsi="Times New Roman" w:cs="Times New Roman"/>
          <w:bCs/>
          <w:lang w:eastAsia="ru-RU"/>
        </w:rPr>
        <w:t>Excel</w:t>
      </w:r>
      <w:proofErr w:type="spellEnd"/>
      <w:r w:rsidRPr="003A114E">
        <w:rPr>
          <w:rFonts w:ascii="Times New Roman" w:eastAsia="Times New Roman" w:hAnsi="Times New Roman" w:cs="Times New Roman"/>
          <w:bCs/>
          <w:lang w:eastAsia="ru-RU"/>
        </w:rPr>
        <w:t xml:space="preserve"> с расширением .</w:t>
      </w:r>
      <w:proofErr w:type="spellStart"/>
      <w:r w:rsidRPr="003A114E">
        <w:rPr>
          <w:rFonts w:ascii="Times New Roman" w:eastAsia="Times New Roman" w:hAnsi="Times New Roman" w:cs="Times New Roman"/>
          <w:bCs/>
          <w:lang w:eastAsia="ru-RU"/>
        </w:rPr>
        <w:t>xls</w:t>
      </w:r>
      <w:proofErr w:type="spellEnd"/>
      <w:r w:rsidRPr="003A114E">
        <w:rPr>
          <w:rFonts w:ascii="Times New Roman" w:eastAsia="Times New Roman" w:hAnsi="Times New Roman" w:cs="Times New Roman"/>
          <w:bCs/>
          <w:lang w:eastAsia="ru-RU"/>
        </w:rPr>
        <w:t>. Один экземпляр прочно крепится с обратной стороны рисунка или кладётся в упаковку с изделием. Другой остается в письме в свободном виде.</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Заполняется колонка «Информация».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1. Пишется название конкурса без кавычек.</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Пример: </w:t>
      </w:r>
      <w:r w:rsidRPr="003A114E">
        <w:rPr>
          <w:rFonts w:ascii="Times New Roman" w:eastAsia="Times New Roman" w:hAnsi="Times New Roman" w:cs="Times New Roman"/>
          <w:lang w:eastAsia="ru-RU"/>
        </w:rPr>
        <w:tab/>
        <w:t>Там, где живёт кенгуру</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2. Указывается номинация, выбранная в соответствии с п.4.</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r>
      <w:proofErr w:type="gramStart"/>
      <w:r w:rsidRPr="003A114E">
        <w:rPr>
          <w:rFonts w:ascii="Times New Roman" w:eastAsia="Times New Roman" w:hAnsi="Times New Roman" w:cs="Times New Roman"/>
          <w:lang w:eastAsia="ru-RU"/>
        </w:rPr>
        <w:t>основная</w:t>
      </w:r>
      <w:proofErr w:type="gramEnd"/>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дополнительная</w:t>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3. Указывается выбранный конкурс: рисунки или поделки.</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рисунок</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поделка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4. Пишется название работы без кавычек. Если у работы нет названия, строка не заполняется.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Пример: </w:t>
      </w:r>
      <w:r w:rsidRPr="003A114E">
        <w:rPr>
          <w:rFonts w:ascii="Times New Roman" w:eastAsia="Times New Roman" w:hAnsi="Times New Roman" w:cs="Times New Roman"/>
          <w:lang w:eastAsia="ru-RU"/>
        </w:rPr>
        <w:tab/>
        <w:t>Кактусы</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 5. Указывается возраст автора, число полных лет (на дату выполнения работы). Дату рождения не указывать. Если работа выполнена коллективно и авторов несколько, указывать возраст </w:t>
      </w:r>
      <w:proofErr w:type="gramStart"/>
      <w:r w:rsidRPr="003A114E">
        <w:rPr>
          <w:rFonts w:ascii="Times New Roman" w:eastAsia="Times New Roman" w:hAnsi="Times New Roman" w:cs="Times New Roman"/>
          <w:lang w:eastAsia="ru-RU"/>
        </w:rPr>
        <w:t>старшего</w:t>
      </w:r>
      <w:proofErr w:type="gramEnd"/>
      <w:r w:rsidRPr="003A114E">
        <w:rPr>
          <w:rFonts w:ascii="Times New Roman" w:eastAsia="Times New Roman" w:hAnsi="Times New Roman" w:cs="Times New Roman"/>
          <w:lang w:eastAsia="ru-RU"/>
        </w:rPr>
        <w:t>. Не путать с возрастом соавтора.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12</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6. Заполняется только учреждениями общего и профессионального образования. Пишется цифра класса или курс, соответственно, на котором учится автор. Буквенный индекс класса, номер группы не указывать. Работа без указания класса (курса), считается как от частного лица и в зачёт рейтинга учреждения не идёт. Если работа коллективная, и авторы учатся в разных классах, указывается класс (курс) старшего автора.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7</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 xml:space="preserve">Стр.7. Указываются имя и фамилия. Если авторов не более двух, авторы перечисляются через запятую. Если авторов больше двух, пишется: </w:t>
      </w:r>
      <w:r w:rsidRPr="003A114E">
        <w:rPr>
          <w:rFonts w:ascii="Times New Roman" w:eastAsia="Times New Roman" w:hAnsi="Times New Roman" w:cs="Times New Roman"/>
          <w:i/>
          <w:lang w:eastAsia="ru-RU"/>
        </w:rPr>
        <w:t>Коллективная работа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Пример:</w:t>
      </w:r>
      <w:r w:rsidRPr="003A114E">
        <w:rPr>
          <w:rFonts w:ascii="Times New Roman" w:eastAsia="Times New Roman" w:hAnsi="Times New Roman" w:cs="Times New Roman"/>
          <w:lang w:eastAsia="ru-RU"/>
        </w:rPr>
        <w:tab/>
        <w:t>Сидорова Елизавета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Ибрагимов Хасан, Стрелкова Аня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Коллективная работа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8. Заполняется только в дополнительной номинации. К родителям, также, относятся дедушки, бабушки, старшие братья, сестры, знакомые. Указываются: полное имя, отчество, фамилия взрослого-соавтора или имя и фамилия детей-соавторов. Если соавторов несколько, то указывается: Коллектив соавторов.</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Владимир Сергеевич Миронов</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 xml:space="preserve">Александр Кулешов </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Коллектив соавторов</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9. Указывается полностью основная часть названия учреждения, опуская сокращения собственности и ведомственной принадлежности.</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 xml:space="preserve">Средняя общеобразовательная школа № 37 им. </w:t>
      </w:r>
      <w:proofErr w:type="spellStart"/>
      <w:r w:rsidRPr="003A114E">
        <w:rPr>
          <w:rFonts w:ascii="Times New Roman" w:eastAsia="Times New Roman" w:hAnsi="Times New Roman" w:cs="Times New Roman"/>
          <w:lang w:eastAsia="ru-RU"/>
        </w:rPr>
        <w:t>Ю.Гагарина</w:t>
      </w:r>
      <w:proofErr w:type="spellEnd"/>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Детский сад № 5 «Василёк»</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Центр образования «Радуга»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Центр развития ребенка № 17</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Средняя (коррекционная) общеобразовательная школа № 44</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Детский дом № 133</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Дом детского творчества «Эверест»</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и т.д.</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10. Указать тип учреждения.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Дошкольное и общее образование, профессиональное непрофильное – 1.</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Дополнительное образование – 2.</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Социальная сфера – 3.</w:t>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Частные лица – 4.</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Профессиональное профильное-5.</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Стр. 11. Не заполняется.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12. Пишется шестизначный индекс отделения связи.</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115573</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Стр.13. Указывается Субъект РФ (страна, если не Россия)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Москва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Франция            </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Республика Башкортостан</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Чувашская Республика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Иркутская область</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Забайкальский край</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и т.п.</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 14. </w:t>
      </w:r>
      <w:proofErr w:type="gramStart"/>
      <w:r w:rsidRPr="003A114E">
        <w:rPr>
          <w:rFonts w:ascii="Times New Roman" w:eastAsia="Times New Roman" w:hAnsi="Times New Roman" w:cs="Times New Roman"/>
          <w:lang w:eastAsia="ru-RU"/>
        </w:rPr>
        <w:t>Указывается тип муниципального образования: город (г.), район (р-н), улус, и др.</w:t>
      </w:r>
      <w:proofErr w:type="gramEnd"/>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р-н</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улус</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roofErr w:type="spellStart"/>
      <w:r w:rsidRPr="003A114E">
        <w:rPr>
          <w:rFonts w:ascii="Times New Roman" w:eastAsia="Times New Roman" w:hAnsi="Times New Roman" w:cs="Times New Roman"/>
          <w:lang w:eastAsia="ru-RU"/>
        </w:rPr>
        <w:t>кожуун</w:t>
      </w:r>
      <w:proofErr w:type="spellEnd"/>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Стр.15. Указывается название района, находящегося </w:t>
      </w:r>
      <w:proofErr w:type="gramStart"/>
      <w:r w:rsidRPr="003A114E">
        <w:rPr>
          <w:rFonts w:ascii="Times New Roman" w:eastAsia="Times New Roman" w:hAnsi="Times New Roman" w:cs="Times New Roman"/>
          <w:lang w:eastAsia="ru-RU"/>
        </w:rPr>
        <w:t>вне городской</w:t>
      </w:r>
      <w:proofErr w:type="gramEnd"/>
      <w:r w:rsidRPr="003A114E">
        <w:rPr>
          <w:rFonts w:ascii="Times New Roman" w:eastAsia="Times New Roman" w:hAnsi="Times New Roman" w:cs="Times New Roman"/>
          <w:lang w:eastAsia="ru-RU"/>
        </w:rPr>
        <w:t xml:space="preserve"> черты. Для Санкт-Петербурга внутригородское муниципальное образование. Для Москвы указывается краткое наименование административного округа.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Серпуховской</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Балашиха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roofErr w:type="spellStart"/>
      <w:r w:rsidRPr="003A114E">
        <w:rPr>
          <w:rFonts w:ascii="Times New Roman" w:eastAsia="Times New Roman" w:hAnsi="Times New Roman" w:cs="Times New Roman"/>
          <w:lang w:eastAsia="ru-RU"/>
        </w:rPr>
        <w:t>Каа-Хемский</w:t>
      </w:r>
      <w:proofErr w:type="spellEnd"/>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САО</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 16. </w:t>
      </w:r>
      <w:proofErr w:type="gramStart"/>
      <w:r w:rsidRPr="003A114E">
        <w:rPr>
          <w:rFonts w:ascii="Times New Roman" w:eastAsia="Times New Roman" w:hAnsi="Times New Roman" w:cs="Times New Roman"/>
          <w:lang w:eastAsia="ru-RU"/>
        </w:rPr>
        <w:t>Указывается тип населенного пункта город: (г.); район (р-н); аул; хутор (х.); станция (ст.); станица; посёлок, посёлок городского типа, рабочий поселок (п.); деревня и село (с.), совхоз (с/х).</w:t>
      </w:r>
      <w:proofErr w:type="gramEnd"/>
      <w:r w:rsidRPr="003A114E">
        <w:rPr>
          <w:rFonts w:ascii="Times New Roman" w:eastAsia="Times New Roman" w:hAnsi="Times New Roman" w:cs="Times New Roman"/>
          <w:lang w:eastAsia="ru-RU"/>
        </w:rPr>
        <w:t xml:space="preserve"> Для Москвы и Санкт-Петербурга строка не заполняется.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r>
      <w:proofErr w:type="gramStart"/>
      <w:r w:rsidRPr="003A114E">
        <w:rPr>
          <w:rFonts w:ascii="Times New Roman" w:eastAsia="Times New Roman" w:hAnsi="Times New Roman" w:cs="Times New Roman"/>
          <w:lang w:eastAsia="ru-RU"/>
        </w:rPr>
        <w:t>г</w:t>
      </w:r>
      <w:proofErr w:type="gramEnd"/>
      <w:r w:rsidRPr="003A114E">
        <w:rPr>
          <w:rFonts w:ascii="Times New Roman" w:eastAsia="Times New Roman" w:hAnsi="Times New Roman" w:cs="Times New Roman"/>
          <w:lang w:eastAsia="ru-RU"/>
        </w:rPr>
        <w:t>.</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аул</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с/х</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Стр. 17. Указывается название населенного пункта. Для Москвы и Санкт-Петербурга строка не заполняется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Ярославль</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Казань</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Таманская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Пушкино</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и т.д.</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 18. </w:t>
      </w:r>
      <w:proofErr w:type="gramStart"/>
      <w:r w:rsidRPr="003A114E">
        <w:rPr>
          <w:rFonts w:ascii="Times New Roman" w:eastAsia="Times New Roman" w:hAnsi="Times New Roman" w:cs="Times New Roman"/>
          <w:sz w:val="24"/>
          <w:szCs w:val="24"/>
          <w:lang w:eastAsia="ru-RU"/>
        </w:rPr>
        <w:t>Только для Москвы) Название муниципального образования, района</w:t>
      </w:r>
      <w:proofErr w:type="gramEnd"/>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Примеры:          </w:t>
      </w:r>
      <w:proofErr w:type="spellStart"/>
      <w:r w:rsidRPr="003A114E">
        <w:rPr>
          <w:rFonts w:ascii="Times New Roman" w:eastAsia="Times New Roman" w:hAnsi="Times New Roman" w:cs="Times New Roman"/>
          <w:lang w:eastAsia="ru-RU"/>
        </w:rPr>
        <w:t>Зябликово</w:t>
      </w:r>
      <w:proofErr w:type="spellEnd"/>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Отрадное       </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Стр.19. Пишется продолжение почтового адреса:</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Зеленый просп., д.136, корп. 3</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ул. Гагарина, д. 44</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 xml:space="preserve">г. </w:t>
      </w:r>
      <w:proofErr w:type="spellStart"/>
      <w:r w:rsidRPr="003A114E">
        <w:rPr>
          <w:rFonts w:ascii="Times New Roman" w:eastAsia="Times New Roman" w:hAnsi="Times New Roman" w:cs="Times New Roman"/>
          <w:lang w:eastAsia="ru-RU"/>
        </w:rPr>
        <w:t>Кайеркан</w:t>
      </w:r>
      <w:proofErr w:type="spellEnd"/>
      <w:r w:rsidRPr="003A114E">
        <w:rPr>
          <w:rFonts w:ascii="Times New Roman" w:eastAsia="Times New Roman" w:hAnsi="Times New Roman" w:cs="Times New Roman"/>
          <w:lang w:eastAsia="ru-RU"/>
        </w:rPr>
        <w:t>, ул. Юбилейная, стр. 7.</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roofErr w:type="spellStart"/>
      <w:r w:rsidRPr="003A114E">
        <w:rPr>
          <w:rFonts w:ascii="Times New Roman" w:eastAsia="Times New Roman" w:hAnsi="Times New Roman" w:cs="Times New Roman"/>
          <w:lang w:eastAsia="ru-RU"/>
        </w:rPr>
        <w:t>мкр</w:t>
      </w:r>
      <w:proofErr w:type="spellEnd"/>
      <w:r w:rsidRPr="003A114E">
        <w:rPr>
          <w:rFonts w:ascii="Times New Roman" w:eastAsia="Times New Roman" w:hAnsi="Times New Roman" w:cs="Times New Roman"/>
          <w:lang w:eastAsia="ru-RU"/>
        </w:rPr>
        <w:t>. Черёмушки, д.17</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 Слобода, ул. Советская, д. 9</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20. Указывается полный номер телефона с междугородним кодом.</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8-(496) – 7- 53-84-99</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 21. Указывается адрес без слова </w:t>
      </w:r>
      <w:r w:rsidRPr="003A114E">
        <w:rPr>
          <w:rFonts w:ascii="Times New Roman" w:eastAsia="Times New Roman" w:hAnsi="Times New Roman" w:cs="Times New Roman"/>
          <w:lang w:val="en-US" w:eastAsia="ru-RU"/>
        </w:rPr>
        <w:t>E</w:t>
      </w:r>
      <w:r w:rsidRPr="003A114E">
        <w:rPr>
          <w:rFonts w:ascii="Times New Roman" w:eastAsia="Times New Roman" w:hAnsi="Times New Roman" w:cs="Times New Roman"/>
          <w:lang w:eastAsia="ru-RU"/>
        </w:rPr>
        <w:t>-</w:t>
      </w:r>
      <w:r w:rsidRPr="003A114E">
        <w:rPr>
          <w:rFonts w:ascii="Times New Roman" w:eastAsia="Times New Roman" w:hAnsi="Times New Roman" w:cs="Times New Roman"/>
          <w:lang w:val="en-US" w:eastAsia="ru-RU"/>
        </w:rPr>
        <w:t>mail</w:t>
      </w:r>
      <w:r w:rsidRPr="003A114E">
        <w:rPr>
          <w:rFonts w:ascii="Times New Roman" w:eastAsia="Times New Roman" w:hAnsi="Times New Roman" w:cs="Times New Roman"/>
          <w:lang w:eastAsia="ru-RU"/>
        </w:rPr>
        <w:t>.</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r>
      <w:hyperlink r:id="rId16" w:history="1">
        <w:r w:rsidRPr="003A114E">
          <w:rPr>
            <w:rFonts w:ascii="Times New Roman" w:eastAsia="Times New Roman" w:hAnsi="Times New Roman" w:cs="Times New Roman"/>
            <w:u w:val="single"/>
            <w:lang w:eastAsia="ru-RU"/>
          </w:rPr>
          <w:t>1</w:t>
        </w:r>
        <w:r w:rsidRPr="003A114E">
          <w:rPr>
            <w:rFonts w:ascii="Times New Roman" w:eastAsia="Times New Roman" w:hAnsi="Times New Roman" w:cs="Times New Roman"/>
            <w:u w:val="single"/>
            <w:lang w:val="en-US" w:eastAsia="ru-RU"/>
          </w:rPr>
          <w:t>aprely</w:t>
        </w:r>
        <w:r w:rsidRPr="003A114E">
          <w:rPr>
            <w:rFonts w:ascii="Times New Roman" w:eastAsia="Times New Roman" w:hAnsi="Times New Roman" w:cs="Times New Roman"/>
            <w:u w:val="single"/>
            <w:lang w:eastAsia="ru-RU"/>
          </w:rPr>
          <w:t>@</w:t>
        </w:r>
        <w:r w:rsidRPr="003A114E">
          <w:rPr>
            <w:rFonts w:ascii="Times New Roman" w:eastAsia="Times New Roman" w:hAnsi="Times New Roman" w:cs="Times New Roman"/>
            <w:u w:val="single"/>
            <w:lang w:val="en-US" w:eastAsia="ru-RU"/>
          </w:rPr>
          <w:t>mail</w:t>
        </w:r>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ru</w:t>
        </w:r>
        <w:proofErr w:type="spellEnd"/>
      </w:hyperlink>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22. Указывается количество учеников в учреждении общего образования (всего).</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Пример:</w:t>
      </w:r>
      <w:r w:rsidRPr="003A114E">
        <w:rPr>
          <w:rFonts w:ascii="Times New Roman" w:eastAsia="Times New Roman" w:hAnsi="Times New Roman" w:cs="Times New Roman"/>
          <w:lang w:eastAsia="ru-RU"/>
        </w:rPr>
        <w:tab/>
        <w:t>317</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23. Заполняется только дошкольными учреждениями. Указывается количество воспитанников в дошкольных группах в возрасте 3-7 лет, на момент отправки работы (заявки).</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137</w:t>
      </w:r>
    </w:p>
    <w:p w:rsidR="003A114E" w:rsidRPr="003A114E" w:rsidRDefault="003A114E" w:rsidP="003A114E">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 24 и стр. 25. Заполняется учреждениями дополнительного образования, социальной сферы и профессиональными образовательными учреждениями соответствующего конкурсу профиля; указывают соответственно название и численность отделения, мастерской и т.п. </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Стр. 26. Указывается полностью фамилия, имя, отчество педагогов (не более двух). </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27. Указывается полностью фамилия, имя, отчество руководителя учреждения.</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28. В свободной форме описывается творческий замысел. Только для детей в возрасте до 8 лет, 1 и 2 классов. Творческий замысел можно написать на отдельной странице.</w:t>
      </w:r>
      <w:r w:rsidRPr="003A114E">
        <w:rPr>
          <w:rFonts w:ascii="Times New Roman" w:eastAsia="Times New Roman" w:hAnsi="Times New Roman" w:cs="Times New Roman"/>
          <w:color w:val="FF0000"/>
          <w:lang w:eastAsia="ru-RU"/>
        </w:rPr>
        <w:t xml:space="preserve"> </w:t>
      </w:r>
    </w:p>
    <w:p w:rsidR="003A114E" w:rsidRPr="003A114E" w:rsidRDefault="003A114E" w:rsidP="003A114E">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Стр. 29.Техника исполнения дается в свободной форме. Для рисунков, выполняемых с использованием компьютерной графики, кратко дается последовательность создания рисунков и используемые графические редакторы. На свободном месте страницы.</w:t>
      </w:r>
    </w:p>
    <w:p w:rsidR="003A114E" w:rsidRPr="003A114E" w:rsidRDefault="003A114E" w:rsidP="003A114E">
      <w:pPr>
        <w:spacing w:after="0" w:line="240" w:lineRule="auto"/>
        <w:ind w:firstLine="708"/>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ПРИМЕР ЗАПОЛНЕНИЯ ПАСПОРТА</w:t>
      </w:r>
    </w:p>
    <w:p w:rsidR="003A114E" w:rsidRPr="003A114E" w:rsidRDefault="003A114E" w:rsidP="003A114E">
      <w:pPr>
        <w:spacing w:after="0" w:line="240" w:lineRule="auto"/>
        <w:ind w:firstLine="708"/>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i/>
          <w:sz w:val="20"/>
          <w:szCs w:val="20"/>
          <w:lang w:eastAsia="ru-RU"/>
        </w:rPr>
        <w:t>(только для работ, присылаемых через отделение связи</w:t>
      </w:r>
      <w:r w:rsidRPr="003A114E">
        <w:rPr>
          <w:rFonts w:ascii="Times New Roman" w:eastAsia="Times New Roman" w:hAnsi="Times New Roman" w:cs="Times New Roman"/>
          <w:i/>
          <w:lang w:eastAsia="ru-RU"/>
        </w:rPr>
        <w:t>)</w:t>
      </w:r>
    </w:p>
    <w:p w:rsidR="003A114E" w:rsidRPr="003A114E" w:rsidRDefault="003A114E" w:rsidP="003A114E">
      <w:pPr>
        <w:spacing w:after="0"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w:t>
      </w:r>
    </w:p>
    <w:tbl>
      <w:tblPr>
        <w:tblpPr w:leftFromText="180" w:rightFromText="180" w:vertAnchor="page" w:horzAnchor="margin" w:tblpY="401"/>
        <w:tblW w:w="9473" w:type="dxa"/>
        <w:tblLook w:val="04A0" w:firstRow="1" w:lastRow="0" w:firstColumn="1" w:lastColumn="0" w:noHBand="0" w:noVBand="1"/>
      </w:tblPr>
      <w:tblGrid>
        <w:gridCol w:w="940"/>
        <w:gridCol w:w="5547"/>
        <w:gridCol w:w="2986"/>
      </w:tblGrid>
      <w:tr w:rsidR="003A114E" w:rsidRPr="003A114E" w:rsidTr="003A114E">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 строки</w:t>
            </w:r>
          </w:p>
        </w:tc>
        <w:tc>
          <w:tcPr>
            <w:tcW w:w="5547" w:type="dxa"/>
            <w:tcBorders>
              <w:top w:val="single" w:sz="4" w:space="0" w:color="auto"/>
              <w:left w:val="nil"/>
              <w:bottom w:val="single" w:sz="4" w:space="0" w:color="auto"/>
              <w:right w:val="single" w:sz="4" w:space="0" w:color="auto"/>
            </w:tcBorders>
            <w:hideMark/>
          </w:tcPr>
          <w:p w:rsidR="003A114E" w:rsidRPr="003A114E" w:rsidRDefault="003A114E" w:rsidP="003A114E">
            <w:pPr>
              <w:spacing w:before="100" w:beforeAutospacing="1" w:after="100" w:afterAutospacing="1"/>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Содержание</w:t>
            </w:r>
          </w:p>
        </w:tc>
        <w:tc>
          <w:tcPr>
            <w:tcW w:w="2986" w:type="dxa"/>
            <w:tcBorders>
              <w:top w:val="single" w:sz="4" w:space="0" w:color="auto"/>
              <w:left w:val="nil"/>
              <w:bottom w:val="single" w:sz="4" w:space="0" w:color="auto"/>
              <w:right w:val="single" w:sz="4" w:space="0" w:color="auto"/>
            </w:tcBorders>
            <w:hideMark/>
          </w:tcPr>
          <w:p w:rsidR="003A114E" w:rsidRPr="003A114E" w:rsidRDefault="003A114E" w:rsidP="003A114E">
            <w:pPr>
              <w:spacing w:before="100" w:beforeAutospacing="1" w:after="100" w:afterAutospacing="1"/>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Информация</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Название конкурса</w:t>
            </w:r>
          </w:p>
        </w:tc>
        <w:tc>
          <w:tcPr>
            <w:tcW w:w="2986"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Там, где живёт кенгуру</w:t>
            </w:r>
          </w:p>
        </w:tc>
      </w:tr>
      <w:tr w:rsidR="003A114E" w:rsidRPr="003A114E" w:rsidTr="003A114E">
        <w:trPr>
          <w:trHeight w:val="510"/>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lastRenderedPageBreak/>
              <w:t>2</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Номинация для рисунков (основная, дополнительная)</w:t>
            </w:r>
          </w:p>
        </w:tc>
        <w:tc>
          <w:tcPr>
            <w:tcW w:w="2986"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основная</w:t>
            </w:r>
          </w:p>
        </w:tc>
      </w:tr>
      <w:tr w:rsidR="003A114E" w:rsidRPr="003A114E" w:rsidTr="003A114E">
        <w:trPr>
          <w:trHeight w:val="510"/>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3</w:t>
            </w:r>
          </w:p>
        </w:tc>
        <w:tc>
          <w:tcPr>
            <w:tcW w:w="5547"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Конкурс (рисунки, поделки)</w:t>
            </w:r>
          </w:p>
        </w:tc>
        <w:tc>
          <w:tcPr>
            <w:tcW w:w="2986"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поделки</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4</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Название работы</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Кактусы</w:t>
            </w:r>
          </w:p>
        </w:tc>
      </w:tr>
      <w:tr w:rsidR="003A114E" w:rsidRPr="003A114E" w:rsidTr="003A114E">
        <w:trPr>
          <w:trHeight w:val="176"/>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176" w:lineRule="atLeast"/>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5</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176" w:lineRule="atLeast"/>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Возраст автора</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176" w:lineRule="atLeast"/>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14</w:t>
            </w:r>
          </w:p>
        </w:tc>
      </w:tr>
      <w:tr w:rsidR="003A114E" w:rsidRPr="003A114E" w:rsidTr="003A114E">
        <w:trPr>
          <w:trHeight w:val="360"/>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6</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Класс (для учащихся общего образования), курс (для учащихся профессионального образования)</w:t>
            </w:r>
          </w:p>
        </w:tc>
        <w:tc>
          <w:tcPr>
            <w:tcW w:w="2986"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7</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7</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Фамилия, имя автора</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Сидоров Сергей</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8</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ФИО соавтора (родителя) в дополнительной номинации для авторов 3-8 лет и 1-2 класса</w:t>
            </w:r>
          </w:p>
        </w:tc>
        <w:tc>
          <w:tcPr>
            <w:tcW w:w="2986"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9</w:t>
            </w:r>
          </w:p>
        </w:tc>
        <w:tc>
          <w:tcPr>
            <w:tcW w:w="5547"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Название учреждения</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Средняя общеобразовательная школа №15</w:t>
            </w:r>
          </w:p>
        </w:tc>
      </w:tr>
      <w:tr w:rsidR="003A114E" w:rsidRPr="003A114E" w:rsidTr="003A114E">
        <w:trPr>
          <w:trHeight w:val="127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10</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Тип учреждения или признак частного лица в соответствии с п. 3.2 Положения (1Тип – дошкольное, общее и профессиональное непрофильное образование, 2 Тип – дополнительное образование,  3Тип – социальная сфера, 4 Тип – частное лицо, 5 Тип – профессиональное профильное образование)</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w:t>
            </w:r>
          </w:p>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w:t>
            </w:r>
          </w:p>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11</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xml:space="preserve">    Почтовый адрес учреждения:</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12</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Индекс</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115573</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13</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Субъект РФ (страна, если не Россия)</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Оренбургская область</w:t>
            </w:r>
          </w:p>
        </w:tc>
      </w:tr>
      <w:tr w:rsidR="003A114E" w:rsidRPr="003A114E" w:rsidTr="003A114E">
        <w:trPr>
          <w:trHeight w:val="510"/>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14</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Тип муниципального образования (район, улус, город, поселок и т.п.)</w:t>
            </w:r>
          </w:p>
        </w:tc>
        <w:tc>
          <w:tcPr>
            <w:tcW w:w="2986"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р-н</w:t>
            </w:r>
          </w:p>
        </w:tc>
      </w:tr>
      <w:tr w:rsidR="003A114E" w:rsidRPr="003A114E" w:rsidTr="003A114E">
        <w:trPr>
          <w:trHeight w:val="510"/>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15</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xml:space="preserve">Название муниципального образования (для Москвы, административный округ) </w:t>
            </w:r>
          </w:p>
        </w:tc>
        <w:tc>
          <w:tcPr>
            <w:tcW w:w="2986"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Красногвардейский</w:t>
            </w:r>
          </w:p>
        </w:tc>
      </w:tr>
      <w:tr w:rsidR="003A114E" w:rsidRPr="003A114E" w:rsidTr="003A114E">
        <w:trPr>
          <w:trHeight w:val="76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16</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Тип населенного пункта, входящего в состав муниципального образования (город, поселок, хутор, станица и т.д.)</w:t>
            </w:r>
          </w:p>
        </w:tc>
        <w:tc>
          <w:tcPr>
            <w:tcW w:w="2986"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с.</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17</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Название населенного пункта</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Плешаново</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18</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w:t>
            </w:r>
            <w:r w:rsidRPr="003A114E">
              <w:rPr>
                <w:rFonts w:ascii="Times New Roman" w:eastAsia="Times New Roman" w:hAnsi="Times New Roman" w:cs="Times New Roman"/>
                <w:sz w:val="24"/>
                <w:szCs w:val="24"/>
                <w:lang w:eastAsia="ru-RU"/>
              </w:rPr>
              <w:t>(Только для Москвы) Название муниципального образования, района</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3A114E">
              <w:rPr>
                <w:rFonts w:ascii="Times New Roman" w:eastAsia="Times New Roman" w:hAnsi="Times New Roman" w:cs="Times New Roman"/>
                <w:sz w:val="20"/>
                <w:szCs w:val="20"/>
                <w:lang w:eastAsia="ru-RU"/>
              </w:rPr>
              <w:t>Зябликово</w:t>
            </w:r>
            <w:proofErr w:type="spellEnd"/>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19</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xml:space="preserve">    Адрес (улица, № дома)</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Ореховый пр., д. 43, корп. 2</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20</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xml:space="preserve">    Телефон</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8-(495)-393-87-49</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21</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xml:space="preserve">    Адрес в Интернет</w:t>
            </w:r>
          </w:p>
        </w:tc>
        <w:tc>
          <w:tcPr>
            <w:tcW w:w="2986" w:type="dxa"/>
            <w:noWrap/>
            <w:vAlign w:val="bottom"/>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17" w:history="1">
              <w:r w:rsidRPr="003A114E">
                <w:rPr>
                  <w:rFonts w:ascii="Times New Roman" w:eastAsia="Times New Roman" w:hAnsi="Times New Roman" w:cs="Times New Roman"/>
                  <w:sz w:val="20"/>
                  <w:szCs w:val="20"/>
                  <w:u w:val="single"/>
                  <w:lang w:eastAsia="ru-RU"/>
                </w:rPr>
                <w:t>1</w:t>
              </w:r>
              <w:r w:rsidRPr="003A114E">
                <w:rPr>
                  <w:rFonts w:ascii="Times New Roman" w:eastAsia="Times New Roman" w:hAnsi="Times New Roman" w:cs="Times New Roman"/>
                  <w:sz w:val="20"/>
                  <w:szCs w:val="20"/>
                  <w:u w:val="single"/>
                  <w:lang w:val="en-US" w:eastAsia="ru-RU"/>
                </w:rPr>
                <w:t>aprely</w:t>
              </w:r>
              <w:r w:rsidRPr="003A114E">
                <w:rPr>
                  <w:rFonts w:ascii="Times New Roman" w:eastAsia="Times New Roman" w:hAnsi="Times New Roman" w:cs="Times New Roman"/>
                  <w:sz w:val="20"/>
                  <w:szCs w:val="20"/>
                  <w:u w:val="single"/>
                  <w:lang w:eastAsia="ru-RU"/>
                </w:rPr>
                <w:t>@</w:t>
              </w:r>
              <w:r w:rsidRPr="003A114E">
                <w:rPr>
                  <w:rFonts w:ascii="Times New Roman" w:eastAsia="Times New Roman" w:hAnsi="Times New Roman" w:cs="Times New Roman"/>
                  <w:sz w:val="20"/>
                  <w:szCs w:val="20"/>
                  <w:u w:val="single"/>
                  <w:lang w:val="en-US" w:eastAsia="ru-RU"/>
                </w:rPr>
                <w:t>mail</w:t>
              </w:r>
              <w:r w:rsidRPr="003A114E">
                <w:rPr>
                  <w:rFonts w:ascii="Times New Roman" w:eastAsia="Times New Roman" w:hAnsi="Times New Roman" w:cs="Times New Roman"/>
                  <w:sz w:val="20"/>
                  <w:szCs w:val="20"/>
                  <w:u w:val="single"/>
                  <w:lang w:eastAsia="ru-RU"/>
                </w:rPr>
                <w:t>.</w:t>
              </w:r>
              <w:proofErr w:type="spellStart"/>
              <w:r w:rsidRPr="003A114E">
                <w:rPr>
                  <w:rFonts w:ascii="Times New Roman" w:eastAsia="Times New Roman" w:hAnsi="Times New Roman" w:cs="Times New Roman"/>
                  <w:sz w:val="20"/>
                  <w:szCs w:val="20"/>
                  <w:u w:val="single"/>
                  <w:lang w:val="en-US" w:eastAsia="ru-RU"/>
                </w:rPr>
                <w:t>ru</w:t>
              </w:r>
              <w:proofErr w:type="spellEnd"/>
            </w:hyperlink>
          </w:p>
        </w:tc>
      </w:tr>
      <w:tr w:rsidR="003A114E" w:rsidRPr="003A114E" w:rsidTr="003A114E">
        <w:trPr>
          <w:trHeight w:val="463"/>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22</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Количество учеников в учреждении общего или профессионального непрофильного образования (всего)</w:t>
            </w:r>
          </w:p>
        </w:tc>
        <w:tc>
          <w:tcPr>
            <w:tcW w:w="2986" w:type="dxa"/>
            <w:tcBorders>
              <w:top w:val="single" w:sz="4" w:space="0" w:color="auto"/>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1080</w:t>
            </w:r>
          </w:p>
        </w:tc>
      </w:tr>
      <w:tr w:rsidR="003A114E" w:rsidRPr="003A114E" w:rsidTr="003A114E">
        <w:trPr>
          <w:trHeight w:val="76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23</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Количество детей в  дошкольном образовательном учреждении в возрасте 3 – 7 лет</w:t>
            </w:r>
          </w:p>
        </w:tc>
        <w:tc>
          <w:tcPr>
            <w:tcW w:w="2986" w:type="dxa"/>
            <w:tcBorders>
              <w:top w:val="single" w:sz="4" w:space="0" w:color="auto"/>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w:t>
            </w:r>
          </w:p>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w:t>
            </w:r>
          </w:p>
        </w:tc>
      </w:tr>
      <w:tr w:rsidR="003A114E" w:rsidRPr="003A114E" w:rsidTr="003A114E">
        <w:trPr>
          <w:trHeight w:val="76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24</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xml:space="preserve">Название студии (кружка, отделения, мастерской и. т.п.) в составе учреждений дополнительного образования и социальной сферы или профессионального профильного образования. </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w:t>
            </w:r>
          </w:p>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Акварелька</w:t>
            </w:r>
          </w:p>
        </w:tc>
      </w:tr>
      <w:tr w:rsidR="003A114E" w:rsidRPr="003A114E" w:rsidTr="003A114E">
        <w:trPr>
          <w:trHeight w:val="1020"/>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25</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Количество детей в возрасте 3 – 17 лет в студии (кружке, отделении, мастерской и т.п.) в учреждении профессионального профильного образования или дополнительного образования и социальной сферы.</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w:t>
            </w:r>
          </w:p>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17</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26</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ФИО педагога</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Скворцов Петр Иванович</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27</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ФИО руководителя учреждения</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Барсук Анна Анатольевна</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28</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Творческий замысел автора*</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w:t>
            </w:r>
          </w:p>
        </w:tc>
      </w:tr>
      <w:tr w:rsidR="003A114E" w:rsidRPr="003A114E" w:rsidTr="003A114E">
        <w:trPr>
          <w:trHeight w:val="255"/>
        </w:trPr>
        <w:tc>
          <w:tcPr>
            <w:tcW w:w="940" w:type="dxa"/>
            <w:tcBorders>
              <w:top w:val="nil"/>
              <w:left w:val="single" w:sz="4" w:space="0" w:color="auto"/>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Arial" w:eastAsia="Times New Roman" w:hAnsi="Arial" w:cs="Arial"/>
                <w:sz w:val="20"/>
                <w:szCs w:val="20"/>
                <w:lang w:eastAsia="ru-RU"/>
              </w:rPr>
              <w:t>29</w:t>
            </w:r>
          </w:p>
        </w:tc>
        <w:tc>
          <w:tcPr>
            <w:tcW w:w="5547"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Техника исполнения</w:t>
            </w:r>
          </w:p>
        </w:tc>
        <w:tc>
          <w:tcPr>
            <w:tcW w:w="2986"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 </w:t>
            </w:r>
          </w:p>
        </w:tc>
      </w:tr>
    </w:tbl>
    <w:p w:rsidR="003A114E" w:rsidRPr="003A114E" w:rsidRDefault="003A114E" w:rsidP="003A114E">
      <w:pPr>
        <w:spacing w:after="0"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w:t>
      </w:r>
    </w:p>
    <w:p w:rsidR="003A114E" w:rsidRPr="003A114E" w:rsidRDefault="003A114E" w:rsidP="003A114E">
      <w:pPr>
        <w:spacing w:after="0"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r w:rsidRPr="003A114E">
        <w:rPr>
          <w:rFonts w:ascii="Times New Roman" w:eastAsia="Times New Roman" w:hAnsi="Times New Roman" w:cs="Times New Roman"/>
          <w:sz w:val="24"/>
          <w:szCs w:val="24"/>
          <w:lang w:eastAsia="ru-RU"/>
        </w:rPr>
        <w:t> </w:t>
      </w:r>
      <w:r w:rsidRPr="003A114E">
        <w:rPr>
          <w:rFonts w:ascii="Times New Roman" w:eastAsia="Times New Roman" w:hAnsi="Times New Roman" w:cs="Times New Roman"/>
          <w:sz w:val="24"/>
          <w:szCs w:val="24"/>
          <w:lang w:eastAsia="ru-RU"/>
        </w:rPr>
        <w:tab/>
      </w:r>
      <w:r w:rsidRPr="003A114E">
        <w:rPr>
          <w:rFonts w:ascii="Times New Roman" w:eastAsia="Times New Roman" w:hAnsi="Times New Roman" w:cs="Times New Roman"/>
          <w:lang w:eastAsia="ru-RU"/>
        </w:rPr>
        <w:t>* - Творческий замысел обязательно заполнять для детей 3-8 лет (1-2 класса)</w:t>
      </w:r>
    </w:p>
    <w:p w:rsidR="003A114E" w:rsidRPr="003A114E" w:rsidRDefault="003A114E" w:rsidP="003A114E">
      <w:pPr>
        <w:tabs>
          <w:tab w:val="left" w:pos="1077"/>
        </w:tabs>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4"/>
          <w:szCs w:val="24"/>
          <w:lang w:eastAsia="ru-RU"/>
        </w:rPr>
        <w:t> </w:t>
      </w:r>
    </w:p>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bCs/>
          <w:lang w:eastAsia="ru-RU"/>
        </w:rPr>
        <w:t>Инструкция по заполнению Электронной заявки для работ, предоставляемых  по интернет или на электронных носителях</w:t>
      </w:r>
    </w:p>
    <w:p w:rsidR="003A114E" w:rsidRPr="003A114E" w:rsidRDefault="003A114E" w:rsidP="003A114E">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lastRenderedPageBreak/>
        <w:t xml:space="preserve">Электронная заявка должна быть подготовлена в программе </w:t>
      </w:r>
      <w:proofErr w:type="spellStart"/>
      <w:r w:rsidRPr="003A114E">
        <w:rPr>
          <w:rFonts w:ascii="Times New Roman" w:eastAsia="Times New Roman" w:hAnsi="Times New Roman" w:cs="Times New Roman"/>
          <w:bCs/>
          <w:lang w:eastAsia="ru-RU"/>
        </w:rPr>
        <w:t>Excel</w:t>
      </w:r>
      <w:proofErr w:type="spellEnd"/>
      <w:r w:rsidRPr="003A114E">
        <w:rPr>
          <w:rFonts w:ascii="Times New Roman" w:eastAsia="Times New Roman" w:hAnsi="Times New Roman" w:cs="Times New Roman"/>
          <w:bCs/>
          <w:lang w:eastAsia="ru-RU"/>
        </w:rPr>
        <w:t xml:space="preserve"> с расширением .</w:t>
      </w:r>
      <w:proofErr w:type="spellStart"/>
      <w:r w:rsidRPr="003A114E">
        <w:rPr>
          <w:rFonts w:ascii="Times New Roman" w:eastAsia="Times New Roman" w:hAnsi="Times New Roman" w:cs="Times New Roman"/>
          <w:bCs/>
          <w:lang w:eastAsia="ru-RU"/>
        </w:rPr>
        <w:t>xls</w:t>
      </w:r>
      <w:proofErr w:type="spellEnd"/>
      <w:r w:rsidRPr="003A114E">
        <w:rPr>
          <w:rFonts w:ascii="Times New Roman" w:eastAsia="Times New Roman" w:hAnsi="Times New Roman" w:cs="Times New Roman"/>
          <w:bCs/>
          <w:lang w:eastAsia="ru-RU"/>
        </w:rPr>
        <w:t xml:space="preserve"> в отдельном файле и выслана по Интернет или представлена на электронном носителе. </w:t>
      </w:r>
    </w:p>
    <w:p w:rsidR="003A114E" w:rsidRPr="003A114E" w:rsidRDefault="003A114E" w:rsidP="003A114E">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bCs/>
          <w:lang w:eastAsia="ru-RU"/>
        </w:rPr>
        <w:t>Электронная заявка включает преамбулу и две таблицы.</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b/>
          <w:u w:val="single"/>
          <w:lang w:eastAsia="ru-RU"/>
        </w:rPr>
        <w:t>Заполнение преамбулы</w:t>
      </w:r>
      <w:r w:rsidRPr="003A114E">
        <w:rPr>
          <w:rFonts w:ascii="Times New Roman" w:eastAsia="Times New Roman" w:hAnsi="Times New Roman" w:cs="Times New Roman"/>
          <w:lang w:eastAsia="ru-RU"/>
        </w:rPr>
        <w:t>.</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Строка «Название конкурса». Пишется название конкурса без кавычек.</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 xml:space="preserve">Примеры: </w:t>
      </w:r>
      <w:r w:rsidRPr="003A114E">
        <w:rPr>
          <w:rFonts w:ascii="Times New Roman" w:eastAsia="Times New Roman" w:hAnsi="Times New Roman" w:cs="Times New Roman"/>
          <w:lang w:eastAsia="ru-RU"/>
        </w:rPr>
        <w:tab/>
        <w:t>Там, где живёт кенгуру</w:t>
      </w:r>
      <w:r w:rsidRPr="003A114E">
        <w:rPr>
          <w:rFonts w:ascii="Times New Roman" w:eastAsia="Times New Roman" w:hAnsi="Times New Roman" w:cs="Times New Roman"/>
          <w:lang w:eastAsia="ru-RU"/>
        </w:rPr>
        <w:tab/>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Строка «Руководитель учреждения (ФИО полностью)». Полностью указывается фамилия, имя, отчество руководителя учреждения.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Барсук Анна Анатольевна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b/>
          <w:u w:val="single"/>
          <w:lang w:eastAsia="ru-RU"/>
        </w:rPr>
        <w:t xml:space="preserve">Заполнение Таблицы №1  </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1.  Пишется название учреждения без указания формы собственности и ведомственной принадлежности и имени собственного:</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Средняя общеобразовательная школа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Детский сад</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Центр образования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Центр развития ребенка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Средняя (коррекционная) общеобразовательная школа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Детский дом</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Дом детского творчества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и т.д.</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2. Указывается номер учреждения без знака «№»:</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56</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2</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17</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3. Указывается название, имя собственное, учреждения: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 xml:space="preserve">им. </w:t>
      </w:r>
      <w:proofErr w:type="spellStart"/>
      <w:r w:rsidRPr="003A114E">
        <w:rPr>
          <w:rFonts w:ascii="Times New Roman" w:eastAsia="Times New Roman" w:hAnsi="Times New Roman" w:cs="Times New Roman"/>
          <w:lang w:eastAsia="ru-RU"/>
        </w:rPr>
        <w:t>Ю.А.Гагарина</w:t>
      </w:r>
      <w:proofErr w:type="spellEnd"/>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roofErr w:type="spellStart"/>
      <w:r w:rsidRPr="003A114E">
        <w:rPr>
          <w:rFonts w:ascii="Times New Roman" w:eastAsia="Times New Roman" w:hAnsi="Times New Roman" w:cs="Times New Roman"/>
          <w:lang w:eastAsia="ru-RU"/>
        </w:rPr>
        <w:t>Маловязёмская</w:t>
      </w:r>
      <w:proofErr w:type="spellEnd"/>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Братьев Гримм</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4. Написать цифру типа учреждения.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ab/>
        <w:t>Дошкольное и общее образование, профессиональное непрофильное – 1.</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Дополнительное образование – 2.</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Социальная сфера – 3.</w:t>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t>Частные лица – 4.</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Профессиональное профильное-5.</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4</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5. Указывается количество учеников в учреждении общего образования (всего).</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1070</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6. Заполняется только дошкольными учреждениями. Указывается количество воспитанников в дошкольных группах в возрасте 3-7 лет, на момент отправки работы (заявки).</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170</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7. Не заполняется.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8. Пишется шестизначный индекс отделения связи.</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115573</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9. Указывается страна.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Россия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Беларусь</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Франция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Стр.10. Указывается Субъект РФ</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Москва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Республика Башкортостан</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Чувашская Республика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Иркутская область</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Забайкальский край</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и т.п.</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 11. </w:t>
      </w:r>
      <w:proofErr w:type="gramStart"/>
      <w:r w:rsidRPr="003A114E">
        <w:rPr>
          <w:rFonts w:ascii="Times New Roman" w:eastAsia="Times New Roman" w:hAnsi="Times New Roman" w:cs="Times New Roman"/>
          <w:lang w:eastAsia="ru-RU"/>
        </w:rPr>
        <w:t>Указывается тип муниципального образования: город (г.), район (р-н), улус, и др.</w:t>
      </w:r>
      <w:proofErr w:type="gramEnd"/>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р-н</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улус</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roofErr w:type="spellStart"/>
      <w:r w:rsidRPr="003A114E">
        <w:rPr>
          <w:rFonts w:ascii="Times New Roman" w:eastAsia="Times New Roman" w:hAnsi="Times New Roman" w:cs="Times New Roman"/>
          <w:lang w:eastAsia="ru-RU"/>
        </w:rPr>
        <w:t>кожуун</w:t>
      </w:r>
      <w:proofErr w:type="spellEnd"/>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 xml:space="preserve">Стр. 12. Указывается название района, находящегося </w:t>
      </w:r>
      <w:proofErr w:type="gramStart"/>
      <w:r w:rsidRPr="003A114E">
        <w:rPr>
          <w:rFonts w:ascii="Times New Roman" w:eastAsia="Times New Roman" w:hAnsi="Times New Roman" w:cs="Times New Roman"/>
          <w:lang w:eastAsia="ru-RU"/>
        </w:rPr>
        <w:t>вне городской</w:t>
      </w:r>
      <w:proofErr w:type="gramEnd"/>
      <w:r w:rsidRPr="003A114E">
        <w:rPr>
          <w:rFonts w:ascii="Times New Roman" w:eastAsia="Times New Roman" w:hAnsi="Times New Roman" w:cs="Times New Roman"/>
          <w:lang w:eastAsia="ru-RU"/>
        </w:rPr>
        <w:t xml:space="preserve"> черты. Для Санкт-Петербурга внутригородское муниципальное образование. Для Москвы указывается краткое наименование административного округа.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Серпуховской</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Балашиха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roofErr w:type="spellStart"/>
      <w:r w:rsidRPr="003A114E">
        <w:rPr>
          <w:rFonts w:ascii="Times New Roman" w:eastAsia="Times New Roman" w:hAnsi="Times New Roman" w:cs="Times New Roman"/>
          <w:lang w:eastAsia="ru-RU"/>
        </w:rPr>
        <w:t>Каа-Хемский</w:t>
      </w:r>
      <w:proofErr w:type="spellEnd"/>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САО</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 13. </w:t>
      </w:r>
      <w:proofErr w:type="gramStart"/>
      <w:r w:rsidRPr="003A114E">
        <w:rPr>
          <w:rFonts w:ascii="Times New Roman" w:eastAsia="Times New Roman" w:hAnsi="Times New Roman" w:cs="Times New Roman"/>
          <w:lang w:eastAsia="ru-RU"/>
        </w:rPr>
        <w:t>Указывается тип населенного пункта город: (г.); район (р-н); аул; хутор (х.); станция (ст.); станица; посёлок, посёлок городского типа, рабочий поселок (п.); деревня и село (с.), совхоз (с/х)</w:t>
      </w:r>
      <w:proofErr w:type="gramEnd"/>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r>
      <w:proofErr w:type="gramStart"/>
      <w:r w:rsidRPr="003A114E">
        <w:rPr>
          <w:rFonts w:ascii="Times New Roman" w:eastAsia="Times New Roman" w:hAnsi="Times New Roman" w:cs="Times New Roman"/>
          <w:lang w:eastAsia="ru-RU"/>
        </w:rPr>
        <w:t>г</w:t>
      </w:r>
      <w:proofErr w:type="gramEnd"/>
      <w:r w:rsidRPr="003A114E">
        <w:rPr>
          <w:rFonts w:ascii="Times New Roman" w:eastAsia="Times New Roman" w:hAnsi="Times New Roman" w:cs="Times New Roman"/>
          <w:lang w:eastAsia="ru-RU"/>
        </w:rPr>
        <w:t>.</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аул</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с/х</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Стр. 14. Указывается название населенного пункта. Для Москвы вписать название района.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Примеры:       </w:t>
      </w:r>
      <w:proofErr w:type="spellStart"/>
      <w:r w:rsidRPr="003A114E">
        <w:rPr>
          <w:rFonts w:ascii="Times New Roman" w:eastAsia="Times New Roman" w:hAnsi="Times New Roman" w:cs="Times New Roman"/>
          <w:lang w:eastAsia="ru-RU"/>
        </w:rPr>
        <w:t>Зябликово</w:t>
      </w:r>
      <w:proofErr w:type="spellEnd"/>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 xml:space="preserve">            Ярославль</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Казань</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Таманская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Пушкино</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и т.д.</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Стр.15. Пишется продолжение почтового адреса: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Зеленый просп., д.136, корп. 3</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ул. Гагарина, д.44</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 xml:space="preserve">г. </w:t>
      </w:r>
      <w:proofErr w:type="spellStart"/>
      <w:r w:rsidRPr="003A114E">
        <w:rPr>
          <w:rFonts w:ascii="Times New Roman" w:eastAsia="Times New Roman" w:hAnsi="Times New Roman" w:cs="Times New Roman"/>
          <w:lang w:eastAsia="ru-RU"/>
        </w:rPr>
        <w:t>Кайеркан</w:t>
      </w:r>
      <w:proofErr w:type="spellEnd"/>
      <w:r w:rsidRPr="003A114E">
        <w:rPr>
          <w:rFonts w:ascii="Times New Roman" w:eastAsia="Times New Roman" w:hAnsi="Times New Roman" w:cs="Times New Roman"/>
          <w:lang w:eastAsia="ru-RU"/>
        </w:rPr>
        <w:t>, ул. Юбилейная, стр.7.</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proofErr w:type="spellStart"/>
      <w:r w:rsidRPr="003A114E">
        <w:rPr>
          <w:rFonts w:ascii="Times New Roman" w:eastAsia="Times New Roman" w:hAnsi="Times New Roman" w:cs="Times New Roman"/>
          <w:lang w:eastAsia="ru-RU"/>
        </w:rPr>
        <w:t>мкр</w:t>
      </w:r>
      <w:proofErr w:type="spellEnd"/>
      <w:r w:rsidRPr="003A114E">
        <w:rPr>
          <w:rFonts w:ascii="Times New Roman" w:eastAsia="Times New Roman" w:hAnsi="Times New Roman" w:cs="Times New Roman"/>
          <w:lang w:eastAsia="ru-RU"/>
        </w:rPr>
        <w:t>. Черёмушки, д.17</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 Слобода, ул. Советская, д.9</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 16. Указывается полный номер телефона с междугородним кодом.</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8-(496) – 7- 53-84-99</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Стр. 17. Указывается адрес без слова </w:t>
      </w:r>
      <w:r w:rsidRPr="003A114E">
        <w:rPr>
          <w:rFonts w:ascii="Times New Roman" w:eastAsia="Times New Roman" w:hAnsi="Times New Roman" w:cs="Times New Roman"/>
          <w:lang w:val="en-US" w:eastAsia="ru-RU"/>
        </w:rPr>
        <w:t>E</w:t>
      </w:r>
      <w:r w:rsidRPr="003A114E">
        <w:rPr>
          <w:rFonts w:ascii="Times New Roman" w:eastAsia="Times New Roman" w:hAnsi="Times New Roman" w:cs="Times New Roman"/>
          <w:lang w:eastAsia="ru-RU"/>
        </w:rPr>
        <w:t>-</w:t>
      </w:r>
      <w:r w:rsidRPr="003A114E">
        <w:rPr>
          <w:rFonts w:ascii="Times New Roman" w:eastAsia="Times New Roman" w:hAnsi="Times New Roman" w:cs="Times New Roman"/>
          <w:lang w:val="en-US" w:eastAsia="ru-RU"/>
        </w:rPr>
        <w:t>mail</w:t>
      </w:r>
      <w:r w:rsidRPr="003A114E">
        <w:rPr>
          <w:rFonts w:ascii="Times New Roman" w:eastAsia="Times New Roman" w:hAnsi="Times New Roman" w:cs="Times New Roman"/>
          <w:lang w:eastAsia="ru-RU"/>
        </w:rPr>
        <w:t>.</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r>
      <w:hyperlink r:id="rId18" w:history="1">
        <w:r w:rsidRPr="003A114E">
          <w:rPr>
            <w:rFonts w:ascii="Times New Roman" w:eastAsia="Times New Roman" w:hAnsi="Times New Roman" w:cs="Times New Roman"/>
            <w:u w:val="single"/>
            <w:lang w:eastAsia="ru-RU"/>
          </w:rPr>
          <w:t>1</w:t>
        </w:r>
        <w:r w:rsidRPr="003A114E">
          <w:rPr>
            <w:rFonts w:ascii="Times New Roman" w:eastAsia="Times New Roman" w:hAnsi="Times New Roman" w:cs="Times New Roman"/>
            <w:u w:val="single"/>
            <w:lang w:val="en-US" w:eastAsia="ru-RU"/>
          </w:rPr>
          <w:t>aprely</w:t>
        </w:r>
        <w:r w:rsidRPr="003A114E">
          <w:rPr>
            <w:rFonts w:ascii="Times New Roman" w:eastAsia="Times New Roman" w:hAnsi="Times New Roman" w:cs="Times New Roman"/>
            <w:u w:val="single"/>
            <w:lang w:eastAsia="ru-RU"/>
          </w:rPr>
          <w:t>@</w:t>
        </w:r>
        <w:r w:rsidRPr="003A114E">
          <w:rPr>
            <w:rFonts w:ascii="Times New Roman" w:eastAsia="Times New Roman" w:hAnsi="Times New Roman" w:cs="Times New Roman"/>
            <w:u w:val="single"/>
            <w:lang w:val="en-US" w:eastAsia="ru-RU"/>
          </w:rPr>
          <w:t>mail</w:t>
        </w:r>
        <w:r w:rsidRPr="003A114E">
          <w:rPr>
            <w:rFonts w:ascii="Times New Roman" w:eastAsia="Times New Roman" w:hAnsi="Times New Roman" w:cs="Times New Roman"/>
            <w:u w:val="single"/>
            <w:lang w:eastAsia="ru-RU"/>
          </w:rPr>
          <w:t>.</w:t>
        </w:r>
        <w:proofErr w:type="spellStart"/>
        <w:r w:rsidRPr="003A114E">
          <w:rPr>
            <w:rFonts w:ascii="Times New Roman" w:eastAsia="Times New Roman" w:hAnsi="Times New Roman" w:cs="Times New Roman"/>
            <w:u w:val="single"/>
            <w:lang w:val="en-US" w:eastAsia="ru-RU"/>
          </w:rPr>
          <w:t>ru</w:t>
        </w:r>
        <w:proofErr w:type="spellEnd"/>
      </w:hyperlink>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ab/>
      </w:r>
      <w:r w:rsidRPr="003A114E">
        <w:rPr>
          <w:rFonts w:ascii="Times New Roman" w:eastAsia="Times New Roman" w:hAnsi="Times New Roman" w:cs="Times New Roman"/>
          <w:b/>
          <w:u w:val="single"/>
          <w:lang w:eastAsia="ru-RU"/>
        </w:rPr>
        <w:t>Заполнение Таблицы №2</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На каждую работу заполняется отдельная строка.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Колонка 1. Проставляется порядковый номер работы. Порядковый номер в Таблице №2 должен соответствовать порядковому номеру в названии файла работы.</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Колонка 2.  Написать выбранный конкурс: рисунки или поделки.</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Колонка 3. Указывать возраст автора, число полных лет (на дату выполнения работы). Дату рождения не указывать. Если работа выполнена коллективно и авторов несколько, указывать возраст </w:t>
      </w:r>
      <w:proofErr w:type="gramStart"/>
      <w:r w:rsidRPr="003A114E">
        <w:rPr>
          <w:rFonts w:ascii="Times New Roman" w:eastAsia="Times New Roman" w:hAnsi="Times New Roman" w:cs="Times New Roman"/>
          <w:lang w:eastAsia="ru-RU"/>
        </w:rPr>
        <w:t>старшего</w:t>
      </w:r>
      <w:proofErr w:type="gramEnd"/>
      <w:r w:rsidRPr="003A114E">
        <w:rPr>
          <w:rFonts w:ascii="Times New Roman" w:eastAsia="Times New Roman" w:hAnsi="Times New Roman" w:cs="Times New Roman"/>
          <w:lang w:eastAsia="ru-RU"/>
        </w:rPr>
        <w:t>. Не путать с возрастом соавтора.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12</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Колонка 4. Пишется цифра класса, в котором учится автор. Буквенный индекс не указывается. Работа без указания класса, считается как от частного лица и в зачёт рейтинга школы не идёт. Для лицеев, колледжей, техникумов, училищ и т.п. ставится класс или курс. Если работа коллективная, и авторы учатся в разных классах, указывается класс старшего автора. Учреждения дополнительного образования данную колонку могут не заполнять.</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w:t>
      </w:r>
      <w:r w:rsidRPr="003A114E">
        <w:rPr>
          <w:rFonts w:ascii="Times New Roman" w:eastAsia="Times New Roman" w:hAnsi="Times New Roman" w:cs="Times New Roman"/>
          <w:lang w:eastAsia="ru-RU"/>
        </w:rPr>
        <w:tab/>
        <w:t>6</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Колонка 5. Указывается выбранная номинация: основная (</w:t>
      </w:r>
      <w:proofErr w:type="spellStart"/>
      <w:r w:rsidRPr="003A114E">
        <w:rPr>
          <w:rFonts w:ascii="Times New Roman" w:eastAsia="Times New Roman" w:hAnsi="Times New Roman" w:cs="Times New Roman"/>
          <w:lang w:eastAsia="ru-RU"/>
        </w:rPr>
        <w:t>осн</w:t>
      </w:r>
      <w:proofErr w:type="spellEnd"/>
      <w:r w:rsidRPr="003A114E">
        <w:rPr>
          <w:rFonts w:ascii="Times New Roman" w:eastAsia="Times New Roman" w:hAnsi="Times New Roman" w:cs="Times New Roman"/>
          <w:lang w:eastAsia="ru-RU"/>
        </w:rPr>
        <w:t xml:space="preserve">.), дополнительная (доп.). </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Если в положении номинация не предусмотрена, колонка не заполняется.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r>
      <w:proofErr w:type="spellStart"/>
      <w:r w:rsidRPr="003A114E">
        <w:rPr>
          <w:rFonts w:ascii="Times New Roman" w:eastAsia="Times New Roman" w:hAnsi="Times New Roman" w:cs="Times New Roman"/>
          <w:lang w:eastAsia="ru-RU"/>
        </w:rPr>
        <w:t>осн</w:t>
      </w:r>
      <w:proofErr w:type="spellEnd"/>
      <w:r w:rsidRPr="003A114E">
        <w:rPr>
          <w:rFonts w:ascii="Times New Roman" w:eastAsia="Times New Roman" w:hAnsi="Times New Roman" w:cs="Times New Roman"/>
          <w:lang w:eastAsia="ru-RU"/>
        </w:rPr>
        <w:t>.</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Колонки 6 и 7. Заполняется учреждениями дополнительного образования Школы искусств и подобные им указывают соответственно название и численность отделения, мастерской и т.п. соответствующего конкурсу профиля.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Колонка 8. Указывается имя и фамилия. Если авторов не более двух, авторы перечисляются через запятую. Если авторов больше двух, пишется: </w:t>
      </w:r>
      <w:r w:rsidRPr="003A114E">
        <w:rPr>
          <w:rFonts w:ascii="Times New Roman" w:eastAsia="Times New Roman" w:hAnsi="Times New Roman" w:cs="Times New Roman"/>
          <w:i/>
          <w:lang w:eastAsia="ru-RU"/>
        </w:rPr>
        <w:t>Коллективная работа</w:t>
      </w:r>
    </w:p>
    <w:p w:rsidR="003A114E" w:rsidRPr="003A114E" w:rsidRDefault="003A114E" w:rsidP="003A114E">
      <w:pPr>
        <w:spacing w:before="100" w:beforeAutospacing="1" w:after="100" w:afterAutospacing="1" w:line="240" w:lineRule="auto"/>
        <w:ind w:left="708" w:firstLine="708"/>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Пример:</w:t>
      </w:r>
      <w:r w:rsidRPr="003A114E">
        <w:rPr>
          <w:rFonts w:ascii="Times New Roman" w:eastAsia="Times New Roman" w:hAnsi="Times New Roman" w:cs="Times New Roman"/>
          <w:lang w:eastAsia="ru-RU"/>
        </w:rPr>
        <w:tab/>
        <w:t>Елизавета Сидорова</w:t>
      </w:r>
    </w:p>
    <w:p w:rsidR="003A114E" w:rsidRPr="003A114E" w:rsidRDefault="003A114E" w:rsidP="003A114E">
      <w:pPr>
        <w:spacing w:before="100" w:beforeAutospacing="1" w:after="100" w:afterAutospacing="1" w:line="240" w:lineRule="auto"/>
        <w:ind w:left="708" w:firstLine="708"/>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Хасан Ибрагимов, Вася Петров</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Коллективная работа.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В дополнительной номинации «Я и родитель» пишется  имя и фамилия автора (ребёнка) и через запятую слово «соавтор» и затем ФИО соавтора.</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Колонка 9. Пишется название работы без кавычек. Если у работы нет названия, строка не заполняется.</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ab/>
      </w:r>
      <w:r w:rsidRPr="003A114E">
        <w:rPr>
          <w:rFonts w:ascii="Times New Roman" w:eastAsia="Times New Roman" w:hAnsi="Times New Roman" w:cs="Times New Roman"/>
          <w:lang w:eastAsia="ru-RU"/>
        </w:rPr>
        <w:tab/>
        <w:t>Примеры:</w:t>
      </w:r>
      <w:r w:rsidRPr="003A114E">
        <w:rPr>
          <w:rFonts w:ascii="Times New Roman" w:eastAsia="Times New Roman" w:hAnsi="Times New Roman" w:cs="Times New Roman"/>
          <w:lang w:eastAsia="ru-RU"/>
        </w:rPr>
        <w:tab/>
        <w:t>Кактусы</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Колонка 10. Указывается полностью фамилия, имя, отчество педагога (не более двух). </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Колонки 11. В свободной форме описывается творческий замысел. Только для детей в возрасте до 8 лет, 1 и 2 классов.   </w:t>
      </w:r>
    </w:p>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lastRenderedPageBreak/>
        <w:t>Колонка 12. Техника исполнения даётся в свободной форме. Для рисунков, выполняемых с использованием компьютерной графики, кратко даётся последовательность создания рисунков и используемые графические редакторы.</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Образец заполнения</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xml:space="preserve"> </w:t>
      </w:r>
      <w:r w:rsidRPr="003A114E">
        <w:rPr>
          <w:rFonts w:ascii="Times New Roman" w:eastAsia="Times New Roman" w:hAnsi="Times New Roman" w:cs="Times New Roman"/>
          <w:i/>
          <w:u w:val="single"/>
          <w:lang w:eastAsia="ru-RU"/>
        </w:rPr>
        <w:t xml:space="preserve">(заполнять только в </w:t>
      </w:r>
      <w:r w:rsidRPr="003A114E">
        <w:rPr>
          <w:rFonts w:ascii="Times New Roman" w:eastAsia="Times New Roman" w:hAnsi="Times New Roman" w:cs="Times New Roman"/>
          <w:i/>
          <w:u w:val="single"/>
          <w:lang w:val="en-US" w:eastAsia="ru-RU"/>
        </w:rPr>
        <w:t>Excel</w:t>
      </w:r>
      <w:r w:rsidRPr="003A114E">
        <w:rPr>
          <w:rFonts w:ascii="Times New Roman" w:eastAsia="Times New Roman" w:hAnsi="Times New Roman" w:cs="Times New Roman"/>
          <w:i/>
          <w:u w:val="single"/>
          <w:lang w:eastAsia="ru-RU"/>
        </w:rPr>
        <w:t>)</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bl>
      <w:tblPr>
        <w:tblW w:w="10804" w:type="dxa"/>
        <w:tblInd w:w="-1026" w:type="dxa"/>
        <w:tblLook w:val="04A0" w:firstRow="1" w:lastRow="0" w:firstColumn="1" w:lastColumn="0" w:noHBand="0" w:noVBand="1"/>
      </w:tblPr>
      <w:tblGrid>
        <w:gridCol w:w="860"/>
        <w:gridCol w:w="855"/>
        <w:gridCol w:w="5089"/>
        <w:gridCol w:w="3400"/>
        <w:gridCol w:w="600"/>
      </w:tblGrid>
      <w:tr w:rsidR="003A114E" w:rsidRPr="003A114E" w:rsidTr="003A114E">
        <w:trPr>
          <w:trHeight w:val="285"/>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9944" w:type="dxa"/>
            <w:gridSpan w:val="4"/>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bookmarkStart w:id="0" w:name="RANGE!B1:E28"/>
            <w:r w:rsidRPr="003A114E">
              <w:rPr>
                <w:rFonts w:ascii="Times New Roman" w:eastAsia="Times New Roman" w:hAnsi="Times New Roman" w:cs="Times New Roman"/>
                <w:b/>
                <w:bCs/>
                <w:lang w:eastAsia="ru-RU"/>
              </w:rPr>
              <w:t>Электронная заявка для работ, предоставляемых по интернет и на электронных носителях:</w:t>
            </w:r>
            <w:bookmarkEnd w:id="0"/>
          </w:p>
        </w:tc>
      </w:tr>
      <w:tr w:rsidR="003A114E" w:rsidRPr="003A114E" w:rsidTr="003A114E">
        <w:trPr>
          <w:trHeight w:val="24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5089"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34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4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5089"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Название конкурса:</w:t>
            </w:r>
          </w:p>
        </w:tc>
        <w:tc>
          <w:tcPr>
            <w:tcW w:w="3400" w:type="dxa"/>
            <w:noWrap/>
            <w:vAlign w:val="bottom"/>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sz w:val="20"/>
                <w:szCs w:val="20"/>
                <w:lang w:eastAsia="ru-RU"/>
              </w:rPr>
              <w:t>Там, где живёт кенгуру</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69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5089" w:type="dxa"/>
            <w:noWrap/>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3400" w:type="dxa"/>
            <w:vAlign w:val="bottom"/>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55"/>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5089"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Руководитель учреждения (ФИО полностью):</w:t>
            </w:r>
          </w:p>
        </w:tc>
        <w:tc>
          <w:tcPr>
            <w:tcW w:w="3400" w:type="dxa"/>
            <w:noWrap/>
            <w:vAlign w:val="bottom"/>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Барсук Анна Анатольевна</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4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5089"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3400" w:type="dxa"/>
            <w:noWrap/>
            <w:vAlign w:val="bottom"/>
            <w:hideMark/>
          </w:tcPr>
          <w:p w:rsidR="003A114E" w:rsidRPr="003A114E" w:rsidRDefault="003A114E" w:rsidP="003A114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bCs/>
                <w:u w:val="single"/>
                <w:lang w:eastAsia="ru-RU"/>
              </w:rPr>
              <w:t>ТАБЛИЦА №1</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4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5089"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34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48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single" w:sz="4" w:space="0" w:color="auto"/>
              <w:left w:val="single" w:sz="4" w:space="0" w:color="auto"/>
              <w:bottom w:val="single" w:sz="4" w:space="0" w:color="auto"/>
              <w:right w:val="single" w:sz="4" w:space="0" w:color="auto"/>
            </w:tcBorders>
            <w:vAlign w:val="bottom"/>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строки</w:t>
            </w:r>
          </w:p>
        </w:tc>
        <w:tc>
          <w:tcPr>
            <w:tcW w:w="5089" w:type="dxa"/>
            <w:tcBorders>
              <w:top w:val="single" w:sz="4" w:space="0" w:color="auto"/>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Содержание</w:t>
            </w:r>
          </w:p>
        </w:tc>
        <w:tc>
          <w:tcPr>
            <w:tcW w:w="3400" w:type="dxa"/>
            <w:tcBorders>
              <w:top w:val="single" w:sz="4" w:space="0" w:color="auto"/>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Информация</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57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w:t>
            </w:r>
          </w:p>
        </w:tc>
        <w:tc>
          <w:tcPr>
            <w:tcW w:w="5089"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Наименование учреждения без муниципальной принадлежности и формы собственности</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Средняя общеобразовательная школа</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4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2</w:t>
            </w:r>
          </w:p>
        </w:tc>
        <w:tc>
          <w:tcPr>
            <w:tcW w:w="5089"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учреждения</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56</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4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3</w:t>
            </w:r>
          </w:p>
        </w:tc>
        <w:tc>
          <w:tcPr>
            <w:tcW w:w="5089"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Название учреждения</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им. Ю.А. Гагарина</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135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w:t>
            </w:r>
          </w:p>
        </w:tc>
        <w:tc>
          <w:tcPr>
            <w:tcW w:w="5089"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Тип учреждения или признак частного лица в соответствии с п. 3.2 Положения (1Тип –  дошкольное и общее образование, профессиональное непрофильное образование, 2 Тип – дополнительное образование, 3Тип – социальная сфера, 4 Тип – частное лицо, 5 Тип – профессиональное профильное образование)</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51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5</w:t>
            </w:r>
          </w:p>
        </w:tc>
        <w:tc>
          <w:tcPr>
            <w:tcW w:w="5089"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Количество учеников в учреждении общего образования (всего)</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1070</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555"/>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6</w:t>
            </w:r>
          </w:p>
        </w:tc>
        <w:tc>
          <w:tcPr>
            <w:tcW w:w="5089"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Количество детей в дошкольном образовательном учреждении 3-7 лет</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55"/>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7</w:t>
            </w:r>
          </w:p>
        </w:tc>
        <w:tc>
          <w:tcPr>
            <w:tcW w:w="5089"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Адрес учреждения</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517"/>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w:t>
            </w:r>
          </w:p>
        </w:tc>
        <w:tc>
          <w:tcPr>
            <w:tcW w:w="5089"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Почтовый индекс</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140115</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55"/>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9</w:t>
            </w:r>
          </w:p>
        </w:tc>
        <w:tc>
          <w:tcPr>
            <w:tcW w:w="5089"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Страна</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Россия</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30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10</w:t>
            </w:r>
          </w:p>
        </w:tc>
        <w:tc>
          <w:tcPr>
            <w:tcW w:w="5089"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Субъект РФ (страны)</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Оренбургская область</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51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11</w:t>
            </w:r>
          </w:p>
        </w:tc>
        <w:tc>
          <w:tcPr>
            <w:tcW w:w="5089"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Тип муниципального образования (район, улус, город, поселок и т.п.)</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р-н</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51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12</w:t>
            </w:r>
          </w:p>
        </w:tc>
        <w:tc>
          <w:tcPr>
            <w:tcW w:w="5089" w:type="dxa"/>
            <w:tcBorders>
              <w:top w:val="nil"/>
              <w:left w:val="nil"/>
              <w:bottom w:val="single" w:sz="4" w:space="0" w:color="auto"/>
              <w:right w:val="single" w:sz="4" w:space="0" w:color="auto"/>
            </w:tcBorders>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Название муниципального образования (для Москвы административный округ) </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Красногвардейский</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765"/>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13</w:t>
            </w:r>
          </w:p>
        </w:tc>
        <w:tc>
          <w:tcPr>
            <w:tcW w:w="5089"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Тип населенного пункта, входящего в состав муниципального образования (город, поселок, хутор, станица и т.д.)</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72"/>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14</w:t>
            </w:r>
          </w:p>
        </w:tc>
        <w:tc>
          <w:tcPr>
            <w:tcW w:w="5089"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Название населенного пункта (для Москвы вписать название района)</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Плешаново</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55"/>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15</w:t>
            </w:r>
          </w:p>
        </w:tc>
        <w:tc>
          <w:tcPr>
            <w:tcW w:w="5089"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Адрес (улица, № дома)</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ул. Правды, 35а</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4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16</w:t>
            </w:r>
          </w:p>
        </w:tc>
        <w:tc>
          <w:tcPr>
            <w:tcW w:w="5089" w:type="dxa"/>
            <w:tcBorders>
              <w:top w:val="nil"/>
              <w:left w:val="nil"/>
              <w:bottom w:val="single" w:sz="4" w:space="0" w:color="auto"/>
              <w:right w:val="single" w:sz="4" w:space="0" w:color="auto"/>
            </w:tcBorders>
            <w:vAlign w:val="center"/>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Телефон учреждения</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8-496-7-55-66-77</w:t>
            </w:r>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r w:rsidR="003A114E" w:rsidRPr="003A114E" w:rsidTr="003A114E">
        <w:trPr>
          <w:trHeight w:val="240"/>
        </w:trPr>
        <w:tc>
          <w:tcPr>
            <w:tcW w:w="86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c>
          <w:tcPr>
            <w:tcW w:w="855" w:type="dxa"/>
            <w:tcBorders>
              <w:top w:val="nil"/>
              <w:left w:val="single" w:sz="4" w:space="0" w:color="auto"/>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17</w:t>
            </w:r>
          </w:p>
        </w:tc>
        <w:tc>
          <w:tcPr>
            <w:tcW w:w="5089" w:type="dxa"/>
            <w:tcBorders>
              <w:top w:val="nil"/>
              <w:left w:val="nil"/>
              <w:bottom w:val="single" w:sz="4" w:space="0" w:color="auto"/>
              <w:right w:val="single" w:sz="4" w:space="0" w:color="auto"/>
            </w:tcBorders>
            <w:noWrap/>
            <w:vAlign w:val="bottom"/>
            <w:hideMark/>
          </w:tcPr>
          <w:p w:rsidR="003A114E" w:rsidRPr="003A114E" w:rsidRDefault="003A114E" w:rsidP="003A114E">
            <w:pPr>
              <w:spacing w:before="100" w:beforeAutospacing="1" w:after="100" w:afterAutospacing="1" w:line="240" w:lineRule="auto"/>
              <w:ind w:firstLineChars="100" w:firstLine="220"/>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Интернет адрес:</w:t>
            </w:r>
          </w:p>
        </w:tc>
        <w:tc>
          <w:tcPr>
            <w:tcW w:w="3400" w:type="dxa"/>
            <w:tcBorders>
              <w:top w:val="nil"/>
              <w:left w:val="nil"/>
              <w:bottom w:val="single" w:sz="4" w:space="0" w:color="auto"/>
              <w:right w:val="single" w:sz="4" w:space="0" w:color="auto"/>
            </w:tcBorders>
            <w:noWrap/>
            <w:vAlign w:val="center"/>
            <w:hideMark/>
          </w:tcPr>
          <w:p w:rsidR="003A114E" w:rsidRPr="003A114E" w:rsidRDefault="003A114E" w:rsidP="003A114E">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19" w:history="1">
              <w:r w:rsidRPr="003A114E">
                <w:rPr>
                  <w:rFonts w:ascii="Times New Roman" w:eastAsia="Times New Roman" w:hAnsi="Times New Roman" w:cs="Times New Roman"/>
                  <w:u w:val="single"/>
                  <w:lang w:eastAsia="ru-RU"/>
                </w:rPr>
                <w:t>scholl4@mail.ru</w:t>
              </w:r>
            </w:hyperlink>
          </w:p>
        </w:tc>
        <w:tc>
          <w:tcPr>
            <w:tcW w:w="600" w:type="dxa"/>
            <w:noWrap/>
            <w:vAlign w:val="bottom"/>
            <w:hideMark/>
          </w:tcPr>
          <w:p w:rsidR="003A114E" w:rsidRPr="003A114E" w:rsidRDefault="003A114E" w:rsidP="003A114E">
            <w:pPr>
              <w:spacing w:before="100" w:beforeAutospacing="1" w:after="100" w:afterAutospacing="1" w:line="240" w:lineRule="auto"/>
              <w:rPr>
                <w:rFonts w:ascii="Times New Roman" w:eastAsia="Times New Roman" w:hAnsi="Times New Roman" w:cs="Times New Roman"/>
                <w:sz w:val="24"/>
                <w:szCs w:val="24"/>
                <w:lang w:eastAsia="ru-RU"/>
              </w:rPr>
            </w:pPr>
            <w:r w:rsidRPr="003A114E">
              <w:rPr>
                <w:rFonts w:ascii="Calibri" w:eastAsia="Times New Roman" w:hAnsi="Calibri" w:cs="Times New Roman"/>
                <w:lang w:eastAsia="ru-RU"/>
              </w:rPr>
              <w:t> </w:t>
            </w:r>
          </w:p>
        </w:tc>
      </w:tr>
    </w:tbl>
    <w:p w:rsidR="003A114E" w:rsidRDefault="003A114E" w:rsidP="003A114E">
      <w:pPr>
        <w:spacing w:after="0" w:line="240" w:lineRule="auto"/>
        <w:ind w:left="708" w:firstLine="372"/>
        <w:jc w:val="center"/>
        <w:rPr>
          <w:rFonts w:ascii="Times New Roman" w:eastAsia="Times New Roman" w:hAnsi="Times New Roman" w:cs="Times New Roman"/>
          <w:b/>
          <w:lang w:eastAsia="ru-RU"/>
        </w:rPr>
      </w:pPr>
      <w:r w:rsidRPr="003A114E">
        <w:rPr>
          <w:rFonts w:ascii="Times New Roman" w:eastAsia="Times New Roman" w:hAnsi="Times New Roman" w:cs="Times New Roman"/>
          <w:b/>
          <w:lang w:eastAsia="ru-RU"/>
        </w:rPr>
        <w:t> </w:t>
      </w:r>
    </w:p>
    <w:p w:rsidR="003A114E" w:rsidRDefault="003A114E" w:rsidP="003A114E">
      <w:pPr>
        <w:spacing w:after="0" w:line="240" w:lineRule="auto"/>
        <w:ind w:left="708" w:firstLine="372"/>
        <w:jc w:val="center"/>
        <w:rPr>
          <w:rFonts w:ascii="Times New Roman" w:eastAsia="Times New Roman" w:hAnsi="Times New Roman" w:cs="Times New Roman"/>
          <w:b/>
          <w:lang w:eastAsia="ru-RU"/>
        </w:rPr>
      </w:pP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bookmarkStart w:id="1" w:name="_GoBack"/>
      <w:bookmarkEnd w:id="1"/>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t> </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b/>
          <w:lang w:eastAsia="ru-RU"/>
        </w:rPr>
        <w:lastRenderedPageBreak/>
        <w:t>ЗАЯВКА</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на дополнительные услуги</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after="0" w:line="240" w:lineRule="auto"/>
        <w:ind w:left="708" w:firstLine="372"/>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Конкурс: </w:t>
      </w:r>
      <w:r w:rsidRPr="003A114E">
        <w:rPr>
          <w:rFonts w:ascii="Times New Roman" w:eastAsia="Times New Roman" w:hAnsi="Times New Roman" w:cs="Times New Roman"/>
          <w:sz w:val="20"/>
          <w:szCs w:val="20"/>
          <w:lang w:eastAsia="ru-RU"/>
        </w:rPr>
        <w:t>Там, где живёт кенгуру</w:t>
      </w:r>
    </w:p>
    <w:p w:rsidR="003A114E" w:rsidRPr="003A114E" w:rsidRDefault="003A114E" w:rsidP="003A114E">
      <w:pPr>
        <w:spacing w:after="0" w:line="240" w:lineRule="auto"/>
        <w:ind w:left="708" w:firstLine="37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Учреждение:</w:t>
      </w:r>
    </w:p>
    <w:p w:rsidR="003A114E" w:rsidRPr="003A114E" w:rsidRDefault="003A114E" w:rsidP="003A114E">
      <w:pPr>
        <w:spacing w:after="0" w:line="240" w:lineRule="auto"/>
        <w:ind w:left="708" w:firstLine="37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Адрес:</w:t>
      </w:r>
    </w:p>
    <w:p w:rsidR="003A114E" w:rsidRPr="003A114E" w:rsidRDefault="003A114E" w:rsidP="003A114E">
      <w:pPr>
        <w:spacing w:after="0" w:line="240" w:lineRule="auto"/>
        <w:ind w:left="708" w:firstLine="37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Телефон:</w:t>
      </w:r>
    </w:p>
    <w:p w:rsidR="003A114E" w:rsidRPr="003A114E" w:rsidRDefault="003A114E" w:rsidP="003A114E">
      <w:pPr>
        <w:spacing w:after="0" w:line="240" w:lineRule="auto"/>
        <w:ind w:left="708" w:firstLine="372"/>
        <w:jc w:val="both"/>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val="en-US" w:eastAsia="ru-RU"/>
        </w:rPr>
        <w:t>E</w:t>
      </w:r>
      <w:r w:rsidRPr="003A114E">
        <w:rPr>
          <w:rFonts w:ascii="Times New Roman" w:eastAsia="Times New Roman" w:hAnsi="Times New Roman" w:cs="Times New Roman"/>
          <w:lang w:eastAsia="ru-RU"/>
        </w:rPr>
        <w:t>-</w:t>
      </w:r>
      <w:r w:rsidRPr="003A114E">
        <w:rPr>
          <w:rFonts w:ascii="Times New Roman" w:eastAsia="Times New Roman" w:hAnsi="Times New Roman" w:cs="Times New Roman"/>
          <w:lang w:val="en-US" w:eastAsia="ru-RU"/>
        </w:rPr>
        <w:t>mail</w:t>
      </w:r>
      <w:r w:rsidRPr="003A114E">
        <w:rPr>
          <w:rFonts w:ascii="Times New Roman" w:eastAsia="Times New Roman" w:hAnsi="Times New Roman" w:cs="Times New Roman"/>
          <w:lang w:eastAsia="ru-RU"/>
        </w:rPr>
        <w:t>:</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bl>
      <w:tblPr>
        <w:tblW w:w="99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1923"/>
        <w:gridCol w:w="1985"/>
        <w:gridCol w:w="2268"/>
        <w:gridCol w:w="1773"/>
      </w:tblGrid>
      <w:tr w:rsidR="003A114E" w:rsidRPr="003A114E" w:rsidTr="003A114E">
        <w:tc>
          <w:tcPr>
            <w:tcW w:w="2047" w:type="dxa"/>
            <w:vMerge w:val="restart"/>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Фамилия, имя</w:t>
            </w:r>
          </w:p>
        </w:tc>
        <w:tc>
          <w:tcPr>
            <w:tcW w:w="3908" w:type="dxa"/>
            <w:gridSpan w:val="2"/>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Свидетельство</w:t>
            </w:r>
          </w:p>
        </w:tc>
        <w:tc>
          <w:tcPr>
            <w:tcW w:w="4041" w:type="dxa"/>
            <w:gridSpan w:val="2"/>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Размещение на сайте</w:t>
            </w:r>
          </w:p>
        </w:tc>
      </w:tr>
      <w:tr w:rsidR="003A114E" w:rsidRPr="003A114E" w:rsidTr="003A114E">
        <w:tc>
          <w:tcPr>
            <w:tcW w:w="0" w:type="auto"/>
            <w:vMerge/>
            <w:tcBorders>
              <w:top w:val="single" w:sz="4" w:space="0" w:color="auto"/>
              <w:left w:val="single" w:sz="4" w:space="0" w:color="auto"/>
              <w:bottom w:val="single" w:sz="4" w:space="0" w:color="auto"/>
              <w:right w:val="single" w:sz="4" w:space="0" w:color="auto"/>
            </w:tcBorders>
            <w:vAlign w:val="center"/>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p>
        </w:tc>
        <w:tc>
          <w:tcPr>
            <w:tcW w:w="192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Без рисунка (300 руб.)</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 рисунком (450 руб.)</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Без рисунка</w:t>
            </w:r>
          </w:p>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(300 руб.)</w:t>
            </w:r>
          </w:p>
        </w:tc>
        <w:tc>
          <w:tcPr>
            <w:tcW w:w="177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 рисунком </w:t>
            </w:r>
          </w:p>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(450 руб.)</w:t>
            </w:r>
          </w:p>
        </w:tc>
      </w:tr>
      <w:tr w:rsidR="003A114E" w:rsidRPr="003A114E" w:rsidTr="003A114E">
        <w:tc>
          <w:tcPr>
            <w:tcW w:w="2047"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2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7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r>
      <w:tr w:rsidR="003A114E" w:rsidRPr="003A114E" w:rsidTr="003A114E">
        <w:tc>
          <w:tcPr>
            <w:tcW w:w="2047"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2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7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r>
      <w:tr w:rsidR="003A114E" w:rsidRPr="003A114E" w:rsidTr="003A114E">
        <w:tc>
          <w:tcPr>
            <w:tcW w:w="2047"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2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7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r>
      <w:tr w:rsidR="003A114E" w:rsidRPr="003A114E" w:rsidTr="003A114E">
        <w:tc>
          <w:tcPr>
            <w:tcW w:w="2047"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2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7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r>
      <w:tr w:rsidR="003A114E" w:rsidRPr="003A114E" w:rsidTr="003A114E">
        <w:tc>
          <w:tcPr>
            <w:tcW w:w="2047"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2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7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r>
      <w:tr w:rsidR="003A114E" w:rsidRPr="003A114E" w:rsidTr="003A114E">
        <w:tc>
          <w:tcPr>
            <w:tcW w:w="2047"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ИТОГО</w:t>
            </w:r>
          </w:p>
        </w:tc>
        <w:tc>
          <w:tcPr>
            <w:tcW w:w="6176" w:type="dxa"/>
            <w:gridSpan w:val="3"/>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73"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r>
    </w:tbl>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Пример заполнения</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bl>
      <w:tblPr>
        <w:tblW w:w="99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1851"/>
        <w:gridCol w:w="1985"/>
        <w:gridCol w:w="2268"/>
        <w:gridCol w:w="1751"/>
      </w:tblGrid>
      <w:tr w:rsidR="003A114E" w:rsidRPr="003A114E" w:rsidTr="003A114E">
        <w:tc>
          <w:tcPr>
            <w:tcW w:w="2119" w:type="dxa"/>
            <w:vMerge w:val="restart"/>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Фамилия, имя</w:t>
            </w:r>
          </w:p>
        </w:tc>
        <w:tc>
          <w:tcPr>
            <w:tcW w:w="3836" w:type="dxa"/>
            <w:gridSpan w:val="2"/>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Свидетельство</w:t>
            </w:r>
          </w:p>
        </w:tc>
        <w:tc>
          <w:tcPr>
            <w:tcW w:w="4019" w:type="dxa"/>
            <w:gridSpan w:val="2"/>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Размещение на сайте</w:t>
            </w:r>
          </w:p>
        </w:tc>
      </w:tr>
      <w:tr w:rsidR="003A114E" w:rsidRPr="003A114E" w:rsidTr="003A114E">
        <w:tc>
          <w:tcPr>
            <w:tcW w:w="0" w:type="auto"/>
            <w:vMerge/>
            <w:tcBorders>
              <w:top w:val="single" w:sz="4" w:space="0" w:color="auto"/>
              <w:left w:val="single" w:sz="4" w:space="0" w:color="auto"/>
              <w:bottom w:val="single" w:sz="4" w:space="0" w:color="auto"/>
              <w:right w:val="single" w:sz="4" w:space="0" w:color="auto"/>
            </w:tcBorders>
            <w:vAlign w:val="center"/>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p>
        </w:tc>
        <w:tc>
          <w:tcPr>
            <w:tcW w:w="18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Без рисунка (300 руб.)</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 рисунком (450 руб.)</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Без рисунка</w:t>
            </w:r>
          </w:p>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 (300 руб.)</w:t>
            </w:r>
          </w:p>
        </w:tc>
        <w:tc>
          <w:tcPr>
            <w:tcW w:w="17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xml:space="preserve">С рисунком </w:t>
            </w:r>
          </w:p>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(450 руб.)</w:t>
            </w:r>
          </w:p>
        </w:tc>
      </w:tr>
      <w:tr w:rsidR="003A114E" w:rsidRPr="003A114E" w:rsidTr="003A114E">
        <w:tc>
          <w:tcPr>
            <w:tcW w:w="2119"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Бровко Ирина</w:t>
            </w:r>
          </w:p>
        </w:tc>
        <w:tc>
          <w:tcPr>
            <w:tcW w:w="18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300</w:t>
            </w:r>
          </w:p>
        </w:tc>
        <w:tc>
          <w:tcPr>
            <w:tcW w:w="17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r>
      <w:tr w:rsidR="003A114E" w:rsidRPr="003A114E" w:rsidTr="003A114E">
        <w:tc>
          <w:tcPr>
            <w:tcW w:w="2119"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Орешкина Оля</w:t>
            </w:r>
          </w:p>
        </w:tc>
        <w:tc>
          <w:tcPr>
            <w:tcW w:w="18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300</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450</w:t>
            </w:r>
          </w:p>
        </w:tc>
      </w:tr>
      <w:tr w:rsidR="003A114E" w:rsidRPr="003A114E" w:rsidTr="003A114E">
        <w:tc>
          <w:tcPr>
            <w:tcW w:w="2119"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Петров Виктор</w:t>
            </w:r>
          </w:p>
        </w:tc>
        <w:tc>
          <w:tcPr>
            <w:tcW w:w="18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450</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450</w:t>
            </w:r>
          </w:p>
        </w:tc>
      </w:tr>
      <w:tr w:rsidR="003A114E" w:rsidRPr="003A114E" w:rsidTr="003A114E">
        <w:tc>
          <w:tcPr>
            <w:tcW w:w="2119"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Португальцев Илья</w:t>
            </w:r>
          </w:p>
        </w:tc>
        <w:tc>
          <w:tcPr>
            <w:tcW w:w="18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450</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300</w:t>
            </w:r>
          </w:p>
        </w:tc>
        <w:tc>
          <w:tcPr>
            <w:tcW w:w="17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r>
      <w:tr w:rsidR="003A114E" w:rsidRPr="003A114E" w:rsidTr="003A114E">
        <w:tc>
          <w:tcPr>
            <w:tcW w:w="2119"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Скворцова Галя</w:t>
            </w:r>
          </w:p>
        </w:tc>
        <w:tc>
          <w:tcPr>
            <w:tcW w:w="18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300</w:t>
            </w:r>
          </w:p>
        </w:tc>
        <w:tc>
          <w:tcPr>
            <w:tcW w:w="1985"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2268"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r>
      <w:tr w:rsidR="003A114E" w:rsidRPr="003A114E" w:rsidTr="003A114E">
        <w:tc>
          <w:tcPr>
            <w:tcW w:w="2119"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ИТОГО</w:t>
            </w:r>
          </w:p>
        </w:tc>
        <w:tc>
          <w:tcPr>
            <w:tcW w:w="6104" w:type="dxa"/>
            <w:gridSpan w:val="3"/>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tc>
        <w:tc>
          <w:tcPr>
            <w:tcW w:w="1751" w:type="dxa"/>
            <w:tcBorders>
              <w:top w:val="single" w:sz="4" w:space="0" w:color="auto"/>
              <w:left w:val="single" w:sz="4" w:space="0" w:color="auto"/>
              <w:bottom w:val="single" w:sz="4" w:space="0" w:color="auto"/>
              <w:right w:val="single" w:sz="4" w:space="0" w:color="auto"/>
            </w:tcBorders>
            <w:hideMark/>
          </w:tcPr>
          <w:p w:rsidR="003A114E" w:rsidRPr="003A114E" w:rsidRDefault="003A114E" w:rsidP="003A114E">
            <w:pPr>
              <w:spacing w:after="0" w:line="240" w:lineRule="auto"/>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3000</w:t>
            </w:r>
          </w:p>
        </w:tc>
      </w:tr>
    </w:tbl>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3A114E" w:rsidRPr="003A114E" w:rsidRDefault="003A114E" w:rsidP="003A114E">
      <w:pPr>
        <w:spacing w:after="0" w:line="240" w:lineRule="auto"/>
        <w:ind w:left="708" w:firstLine="372"/>
        <w:jc w:val="center"/>
        <w:rPr>
          <w:rFonts w:ascii="Times New Roman" w:eastAsia="Times New Roman" w:hAnsi="Times New Roman" w:cs="Times New Roman"/>
          <w:sz w:val="24"/>
          <w:szCs w:val="24"/>
          <w:lang w:eastAsia="ru-RU"/>
        </w:rPr>
      </w:pPr>
      <w:r w:rsidRPr="003A114E">
        <w:rPr>
          <w:rFonts w:ascii="Times New Roman" w:eastAsia="Times New Roman" w:hAnsi="Times New Roman" w:cs="Times New Roman"/>
          <w:lang w:eastAsia="ru-RU"/>
        </w:rPr>
        <w:t> </w:t>
      </w:r>
    </w:p>
    <w:p w:rsidR="00256D4C" w:rsidRDefault="00256D4C"/>
    <w:sectPr w:rsidR="00256D4C" w:rsidSect="003A114E">
      <w:pgSz w:w="11906" w:h="16838"/>
      <w:pgMar w:top="1134"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D2E9B"/>
    <w:multiLevelType w:val="multilevel"/>
    <w:tmpl w:val="5F640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DFD"/>
    <w:rsid w:val="00000431"/>
    <w:rsid w:val="000022D4"/>
    <w:rsid w:val="00002A32"/>
    <w:rsid w:val="00003F07"/>
    <w:rsid w:val="0000404B"/>
    <w:rsid w:val="00004826"/>
    <w:rsid w:val="00004C03"/>
    <w:rsid w:val="000056CD"/>
    <w:rsid w:val="00006920"/>
    <w:rsid w:val="00010B17"/>
    <w:rsid w:val="00010F57"/>
    <w:rsid w:val="00011241"/>
    <w:rsid w:val="00013305"/>
    <w:rsid w:val="00013B58"/>
    <w:rsid w:val="00016557"/>
    <w:rsid w:val="00017E8D"/>
    <w:rsid w:val="000205CC"/>
    <w:rsid w:val="000205D1"/>
    <w:rsid w:val="00020B3E"/>
    <w:rsid w:val="00021834"/>
    <w:rsid w:val="00022556"/>
    <w:rsid w:val="000234E4"/>
    <w:rsid w:val="00023AD7"/>
    <w:rsid w:val="00024D85"/>
    <w:rsid w:val="00026130"/>
    <w:rsid w:val="00026D2F"/>
    <w:rsid w:val="000300F6"/>
    <w:rsid w:val="00030868"/>
    <w:rsid w:val="000309DF"/>
    <w:rsid w:val="00030E3E"/>
    <w:rsid w:val="00031036"/>
    <w:rsid w:val="000315DE"/>
    <w:rsid w:val="00031DDF"/>
    <w:rsid w:val="00033241"/>
    <w:rsid w:val="000363A6"/>
    <w:rsid w:val="000367F9"/>
    <w:rsid w:val="00037FCC"/>
    <w:rsid w:val="00040E6F"/>
    <w:rsid w:val="00041A87"/>
    <w:rsid w:val="00041FFF"/>
    <w:rsid w:val="0004200A"/>
    <w:rsid w:val="0004360F"/>
    <w:rsid w:val="000439E9"/>
    <w:rsid w:val="00043CDB"/>
    <w:rsid w:val="000448E3"/>
    <w:rsid w:val="00044B93"/>
    <w:rsid w:val="00044FE4"/>
    <w:rsid w:val="00045D3E"/>
    <w:rsid w:val="000500A3"/>
    <w:rsid w:val="0005137C"/>
    <w:rsid w:val="000515AA"/>
    <w:rsid w:val="00051E97"/>
    <w:rsid w:val="00054E31"/>
    <w:rsid w:val="00054F56"/>
    <w:rsid w:val="00056A6A"/>
    <w:rsid w:val="00056EDC"/>
    <w:rsid w:val="00057E5D"/>
    <w:rsid w:val="000616C7"/>
    <w:rsid w:val="00061F5D"/>
    <w:rsid w:val="00062D13"/>
    <w:rsid w:val="00063268"/>
    <w:rsid w:val="000646EC"/>
    <w:rsid w:val="00065552"/>
    <w:rsid w:val="00066546"/>
    <w:rsid w:val="00066792"/>
    <w:rsid w:val="00067141"/>
    <w:rsid w:val="000711B4"/>
    <w:rsid w:val="00072148"/>
    <w:rsid w:val="000724BD"/>
    <w:rsid w:val="000730F0"/>
    <w:rsid w:val="00074EF6"/>
    <w:rsid w:val="00075542"/>
    <w:rsid w:val="00075D6E"/>
    <w:rsid w:val="00075F1F"/>
    <w:rsid w:val="000774B7"/>
    <w:rsid w:val="0007752A"/>
    <w:rsid w:val="000807B4"/>
    <w:rsid w:val="00080B34"/>
    <w:rsid w:val="00080E2D"/>
    <w:rsid w:val="00081E8A"/>
    <w:rsid w:val="0008230B"/>
    <w:rsid w:val="000830D4"/>
    <w:rsid w:val="0008310F"/>
    <w:rsid w:val="00083C8E"/>
    <w:rsid w:val="00083CF0"/>
    <w:rsid w:val="00083F1D"/>
    <w:rsid w:val="00084250"/>
    <w:rsid w:val="00084FF5"/>
    <w:rsid w:val="000859AF"/>
    <w:rsid w:val="00085D8A"/>
    <w:rsid w:val="00086610"/>
    <w:rsid w:val="00086823"/>
    <w:rsid w:val="00087A14"/>
    <w:rsid w:val="00087BC9"/>
    <w:rsid w:val="00087E36"/>
    <w:rsid w:val="00090110"/>
    <w:rsid w:val="0009069C"/>
    <w:rsid w:val="00090AC0"/>
    <w:rsid w:val="00090D26"/>
    <w:rsid w:val="0009191B"/>
    <w:rsid w:val="00092080"/>
    <w:rsid w:val="0009230B"/>
    <w:rsid w:val="00092B60"/>
    <w:rsid w:val="00092FCD"/>
    <w:rsid w:val="000935A9"/>
    <w:rsid w:val="00093769"/>
    <w:rsid w:val="00094083"/>
    <w:rsid w:val="000944FF"/>
    <w:rsid w:val="0009467C"/>
    <w:rsid w:val="00095291"/>
    <w:rsid w:val="00095F8D"/>
    <w:rsid w:val="00096510"/>
    <w:rsid w:val="00097EE0"/>
    <w:rsid w:val="000A083B"/>
    <w:rsid w:val="000A122B"/>
    <w:rsid w:val="000A34AE"/>
    <w:rsid w:val="000A388A"/>
    <w:rsid w:val="000A3ACA"/>
    <w:rsid w:val="000A7F53"/>
    <w:rsid w:val="000B0D66"/>
    <w:rsid w:val="000B11E1"/>
    <w:rsid w:val="000B148D"/>
    <w:rsid w:val="000B15BE"/>
    <w:rsid w:val="000B19DF"/>
    <w:rsid w:val="000B1A09"/>
    <w:rsid w:val="000B3081"/>
    <w:rsid w:val="000B4288"/>
    <w:rsid w:val="000B48A0"/>
    <w:rsid w:val="000B7129"/>
    <w:rsid w:val="000B77DA"/>
    <w:rsid w:val="000B7896"/>
    <w:rsid w:val="000B7A5D"/>
    <w:rsid w:val="000C1096"/>
    <w:rsid w:val="000C12CE"/>
    <w:rsid w:val="000C157F"/>
    <w:rsid w:val="000C195B"/>
    <w:rsid w:val="000C20C5"/>
    <w:rsid w:val="000C2422"/>
    <w:rsid w:val="000C24AB"/>
    <w:rsid w:val="000C2789"/>
    <w:rsid w:val="000C3A53"/>
    <w:rsid w:val="000C4DC1"/>
    <w:rsid w:val="000C5444"/>
    <w:rsid w:val="000C6076"/>
    <w:rsid w:val="000C6086"/>
    <w:rsid w:val="000C6C49"/>
    <w:rsid w:val="000C7B0E"/>
    <w:rsid w:val="000D1A01"/>
    <w:rsid w:val="000D1CBB"/>
    <w:rsid w:val="000D23C9"/>
    <w:rsid w:val="000D2B74"/>
    <w:rsid w:val="000D4024"/>
    <w:rsid w:val="000D4081"/>
    <w:rsid w:val="000D4B6E"/>
    <w:rsid w:val="000D5D1C"/>
    <w:rsid w:val="000D7962"/>
    <w:rsid w:val="000D7D4E"/>
    <w:rsid w:val="000E08D3"/>
    <w:rsid w:val="000E0987"/>
    <w:rsid w:val="000E152B"/>
    <w:rsid w:val="000E1E02"/>
    <w:rsid w:val="000E3D89"/>
    <w:rsid w:val="000E5AD8"/>
    <w:rsid w:val="000E5EDD"/>
    <w:rsid w:val="000E66D3"/>
    <w:rsid w:val="000E66F3"/>
    <w:rsid w:val="000E6976"/>
    <w:rsid w:val="000F0BD4"/>
    <w:rsid w:val="000F17C5"/>
    <w:rsid w:val="000F1DF5"/>
    <w:rsid w:val="000F26F4"/>
    <w:rsid w:val="000F278C"/>
    <w:rsid w:val="000F4CD6"/>
    <w:rsid w:val="000F5163"/>
    <w:rsid w:val="000F5188"/>
    <w:rsid w:val="000F5822"/>
    <w:rsid w:val="000F6077"/>
    <w:rsid w:val="000F693C"/>
    <w:rsid w:val="000F729E"/>
    <w:rsid w:val="000F72E7"/>
    <w:rsid w:val="000F751B"/>
    <w:rsid w:val="00100DC5"/>
    <w:rsid w:val="0010144B"/>
    <w:rsid w:val="00102CDF"/>
    <w:rsid w:val="0010306F"/>
    <w:rsid w:val="00103889"/>
    <w:rsid w:val="00103C8A"/>
    <w:rsid w:val="00104B5A"/>
    <w:rsid w:val="00104C4A"/>
    <w:rsid w:val="0010570C"/>
    <w:rsid w:val="00105E05"/>
    <w:rsid w:val="00107D17"/>
    <w:rsid w:val="00111414"/>
    <w:rsid w:val="00112118"/>
    <w:rsid w:val="0011287C"/>
    <w:rsid w:val="00112AEF"/>
    <w:rsid w:val="00112D87"/>
    <w:rsid w:val="00112F77"/>
    <w:rsid w:val="0011304F"/>
    <w:rsid w:val="001131BA"/>
    <w:rsid w:val="00113473"/>
    <w:rsid w:val="00113A6F"/>
    <w:rsid w:val="001142FE"/>
    <w:rsid w:val="00116BF8"/>
    <w:rsid w:val="00116E71"/>
    <w:rsid w:val="00117005"/>
    <w:rsid w:val="00117D04"/>
    <w:rsid w:val="001208AB"/>
    <w:rsid w:val="001209F8"/>
    <w:rsid w:val="001223BE"/>
    <w:rsid w:val="001245C8"/>
    <w:rsid w:val="00125B8C"/>
    <w:rsid w:val="00125E0E"/>
    <w:rsid w:val="0012600F"/>
    <w:rsid w:val="001271FA"/>
    <w:rsid w:val="00127AA7"/>
    <w:rsid w:val="00127B16"/>
    <w:rsid w:val="00127D3A"/>
    <w:rsid w:val="0013409E"/>
    <w:rsid w:val="001347BE"/>
    <w:rsid w:val="00135E55"/>
    <w:rsid w:val="0013617D"/>
    <w:rsid w:val="00136D92"/>
    <w:rsid w:val="00137E95"/>
    <w:rsid w:val="00140E27"/>
    <w:rsid w:val="00141028"/>
    <w:rsid w:val="00141F63"/>
    <w:rsid w:val="00142D5B"/>
    <w:rsid w:val="00144970"/>
    <w:rsid w:val="0014499A"/>
    <w:rsid w:val="00145347"/>
    <w:rsid w:val="001467E7"/>
    <w:rsid w:val="00147274"/>
    <w:rsid w:val="00147A87"/>
    <w:rsid w:val="00150CAB"/>
    <w:rsid w:val="00150FB3"/>
    <w:rsid w:val="00151E7E"/>
    <w:rsid w:val="001529C0"/>
    <w:rsid w:val="00152C66"/>
    <w:rsid w:val="0015389B"/>
    <w:rsid w:val="001542CD"/>
    <w:rsid w:val="00154312"/>
    <w:rsid w:val="0015471E"/>
    <w:rsid w:val="00154F7F"/>
    <w:rsid w:val="0015591C"/>
    <w:rsid w:val="00155F60"/>
    <w:rsid w:val="00156131"/>
    <w:rsid w:val="0015631B"/>
    <w:rsid w:val="00156B7F"/>
    <w:rsid w:val="001573D6"/>
    <w:rsid w:val="00157506"/>
    <w:rsid w:val="001606D5"/>
    <w:rsid w:val="00160921"/>
    <w:rsid w:val="00160CB5"/>
    <w:rsid w:val="0016205D"/>
    <w:rsid w:val="00163067"/>
    <w:rsid w:val="001639AA"/>
    <w:rsid w:val="00163AE3"/>
    <w:rsid w:val="001646E9"/>
    <w:rsid w:val="00164759"/>
    <w:rsid w:val="0016631B"/>
    <w:rsid w:val="00166D65"/>
    <w:rsid w:val="001676EC"/>
    <w:rsid w:val="00170977"/>
    <w:rsid w:val="00171F15"/>
    <w:rsid w:val="001720D5"/>
    <w:rsid w:val="001732F4"/>
    <w:rsid w:val="0017390A"/>
    <w:rsid w:val="00174B13"/>
    <w:rsid w:val="00175092"/>
    <w:rsid w:val="001750B1"/>
    <w:rsid w:val="00175220"/>
    <w:rsid w:val="00175651"/>
    <w:rsid w:val="00175F4E"/>
    <w:rsid w:val="0018003F"/>
    <w:rsid w:val="00180423"/>
    <w:rsid w:val="00180A82"/>
    <w:rsid w:val="00181451"/>
    <w:rsid w:val="0018221C"/>
    <w:rsid w:val="00182C26"/>
    <w:rsid w:val="00183879"/>
    <w:rsid w:val="0018471D"/>
    <w:rsid w:val="00184B29"/>
    <w:rsid w:val="001858F6"/>
    <w:rsid w:val="00186CD1"/>
    <w:rsid w:val="001905CC"/>
    <w:rsid w:val="00190B0D"/>
    <w:rsid w:val="00190EA2"/>
    <w:rsid w:val="00191876"/>
    <w:rsid w:val="00191C81"/>
    <w:rsid w:val="00192E86"/>
    <w:rsid w:val="001940D6"/>
    <w:rsid w:val="0019422F"/>
    <w:rsid w:val="00196F06"/>
    <w:rsid w:val="001972D0"/>
    <w:rsid w:val="001A095F"/>
    <w:rsid w:val="001A14A8"/>
    <w:rsid w:val="001A1A3F"/>
    <w:rsid w:val="001A1B7E"/>
    <w:rsid w:val="001A4561"/>
    <w:rsid w:val="001A4C0E"/>
    <w:rsid w:val="001A4D2B"/>
    <w:rsid w:val="001A5C39"/>
    <w:rsid w:val="001A6227"/>
    <w:rsid w:val="001B0EDA"/>
    <w:rsid w:val="001B1069"/>
    <w:rsid w:val="001B1718"/>
    <w:rsid w:val="001B238F"/>
    <w:rsid w:val="001B27DC"/>
    <w:rsid w:val="001B362F"/>
    <w:rsid w:val="001B3D2E"/>
    <w:rsid w:val="001B3F51"/>
    <w:rsid w:val="001B4E2C"/>
    <w:rsid w:val="001B5286"/>
    <w:rsid w:val="001B637A"/>
    <w:rsid w:val="001B6AA2"/>
    <w:rsid w:val="001B7113"/>
    <w:rsid w:val="001B73C1"/>
    <w:rsid w:val="001B7EF1"/>
    <w:rsid w:val="001C0B47"/>
    <w:rsid w:val="001C15CD"/>
    <w:rsid w:val="001C2153"/>
    <w:rsid w:val="001C2374"/>
    <w:rsid w:val="001C3338"/>
    <w:rsid w:val="001C4BA6"/>
    <w:rsid w:val="001C4CD9"/>
    <w:rsid w:val="001C4E5B"/>
    <w:rsid w:val="001C64A5"/>
    <w:rsid w:val="001D29A4"/>
    <w:rsid w:val="001D30F2"/>
    <w:rsid w:val="001D374A"/>
    <w:rsid w:val="001D4837"/>
    <w:rsid w:val="001D628C"/>
    <w:rsid w:val="001D6E43"/>
    <w:rsid w:val="001D70A0"/>
    <w:rsid w:val="001D7447"/>
    <w:rsid w:val="001D7F68"/>
    <w:rsid w:val="001E05FA"/>
    <w:rsid w:val="001E1075"/>
    <w:rsid w:val="001E2DEE"/>
    <w:rsid w:val="001E3124"/>
    <w:rsid w:val="001E378A"/>
    <w:rsid w:val="001E4053"/>
    <w:rsid w:val="001E48CE"/>
    <w:rsid w:val="001E5B56"/>
    <w:rsid w:val="001E5ED5"/>
    <w:rsid w:val="001E66C9"/>
    <w:rsid w:val="001E6861"/>
    <w:rsid w:val="001F05F4"/>
    <w:rsid w:val="001F10A8"/>
    <w:rsid w:val="001F1271"/>
    <w:rsid w:val="001F1502"/>
    <w:rsid w:val="001F1A7A"/>
    <w:rsid w:val="001F1CC8"/>
    <w:rsid w:val="001F25C3"/>
    <w:rsid w:val="001F3029"/>
    <w:rsid w:val="001F302B"/>
    <w:rsid w:val="001F3644"/>
    <w:rsid w:val="001F38AA"/>
    <w:rsid w:val="001F48BA"/>
    <w:rsid w:val="001F604E"/>
    <w:rsid w:val="001F77D7"/>
    <w:rsid w:val="001F7C4B"/>
    <w:rsid w:val="002005EE"/>
    <w:rsid w:val="00201DC5"/>
    <w:rsid w:val="00202072"/>
    <w:rsid w:val="002031AD"/>
    <w:rsid w:val="002038F0"/>
    <w:rsid w:val="0020443D"/>
    <w:rsid w:val="00204AA2"/>
    <w:rsid w:val="00205C8A"/>
    <w:rsid w:val="00206DFF"/>
    <w:rsid w:val="0020750B"/>
    <w:rsid w:val="002078A5"/>
    <w:rsid w:val="00207D09"/>
    <w:rsid w:val="00210321"/>
    <w:rsid w:val="002104C6"/>
    <w:rsid w:val="0021186A"/>
    <w:rsid w:val="00212BED"/>
    <w:rsid w:val="002132CB"/>
    <w:rsid w:val="00213C4D"/>
    <w:rsid w:val="00213E4D"/>
    <w:rsid w:val="00214694"/>
    <w:rsid w:val="00215CD4"/>
    <w:rsid w:val="0021739C"/>
    <w:rsid w:val="00217871"/>
    <w:rsid w:val="00221888"/>
    <w:rsid w:val="00221958"/>
    <w:rsid w:val="00222098"/>
    <w:rsid w:val="002226FD"/>
    <w:rsid w:val="00222E9B"/>
    <w:rsid w:val="002236F4"/>
    <w:rsid w:val="0022654E"/>
    <w:rsid w:val="00226A68"/>
    <w:rsid w:val="00227531"/>
    <w:rsid w:val="00227AC1"/>
    <w:rsid w:val="00231218"/>
    <w:rsid w:val="00231379"/>
    <w:rsid w:val="00233453"/>
    <w:rsid w:val="00233952"/>
    <w:rsid w:val="002345D2"/>
    <w:rsid w:val="00234DF7"/>
    <w:rsid w:val="00235C7A"/>
    <w:rsid w:val="00236CC4"/>
    <w:rsid w:val="0023796E"/>
    <w:rsid w:val="00237CF8"/>
    <w:rsid w:val="00237EF3"/>
    <w:rsid w:val="00240385"/>
    <w:rsid w:val="00240AD9"/>
    <w:rsid w:val="00241314"/>
    <w:rsid w:val="00241318"/>
    <w:rsid w:val="00241325"/>
    <w:rsid w:val="00242161"/>
    <w:rsid w:val="00242CC1"/>
    <w:rsid w:val="00242CD4"/>
    <w:rsid w:val="002458A7"/>
    <w:rsid w:val="002476B0"/>
    <w:rsid w:val="00247803"/>
    <w:rsid w:val="002478C3"/>
    <w:rsid w:val="0025051E"/>
    <w:rsid w:val="00250B2E"/>
    <w:rsid w:val="002530AE"/>
    <w:rsid w:val="00254C2E"/>
    <w:rsid w:val="00255026"/>
    <w:rsid w:val="002555AF"/>
    <w:rsid w:val="002555FD"/>
    <w:rsid w:val="002559B4"/>
    <w:rsid w:val="00256D4C"/>
    <w:rsid w:val="00260AB9"/>
    <w:rsid w:val="00261DCC"/>
    <w:rsid w:val="0026264F"/>
    <w:rsid w:val="00262A20"/>
    <w:rsid w:val="00262B70"/>
    <w:rsid w:val="00262D09"/>
    <w:rsid w:val="00264BB0"/>
    <w:rsid w:val="002662BB"/>
    <w:rsid w:val="00266AA3"/>
    <w:rsid w:val="0026713A"/>
    <w:rsid w:val="002672D3"/>
    <w:rsid w:val="0026732A"/>
    <w:rsid w:val="00267B55"/>
    <w:rsid w:val="00271684"/>
    <w:rsid w:val="00271C04"/>
    <w:rsid w:val="002722C4"/>
    <w:rsid w:val="00272B4E"/>
    <w:rsid w:val="00272FA9"/>
    <w:rsid w:val="00273850"/>
    <w:rsid w:val="00274548"/>
    <w:rsid w:val="00274AD9"/>
    <w:rsid w:val="00275CE2"/>
    <w:rsid w:val="002771D0"/>
    <w:rsid w:val="002775F4"/>
    <w:rsid w:val="00280B82"/>
    <w:rsid w:val="00281255"/>
    <w:rsid w:val="00281597"/>
    <w:rsid w:val="00281935"/>
    <w:rsid w:val="00281D63"/>
    <w:rsid w:val="00281EC6"/>
    <w:rsid w:val="0028251F"/>
    <w:rsid w:val="00282D81"/>
    <w:rsid w:val="002836E6"/>
    <w:rsid w:val="00283B8A"/>
    <w:rsid w:val="00283D9A"/>
    <w:rsid w:val="002847B6"/>
    <w:rsid w:val="0028504D"/>
    <w:rsid w:val="0028570D"/>
    <w:rsid w:val="0028682C"/>
    <w:rsid w:val="00292FE0"/>
    <w:rsid w:val="00293062"/>
    <w:rsid w:val="0029314F"/>
    <w:rsid w:val="00293AB6"/>
    <w:rsid w:val="00294C7A"/>
    <w:rsid w:val="00294DA7"/>
    <w:rsid w:val="0029545D"/>
    <w:rsid w:val="00295851"/>
    <w:rsid w:val="002A0609"/>
    <w:rsid w:val="002A078A"/>
    <w:rsid w:val="002A0DE3"/>
    <w:rsid w:val="002A1A35"/>
    <w:rsid w:val="002A2A0F"/>
    <w:rsid w:val="002A4E8B"/>
    <w:rsid w:val="002A6256"/>
    <w:rsid w:val="002A6265"/>
    <w:rsid w:val="002A6487"/>
    <w:rsid w:val="002A6B7A"/>
    <w:rsid w:val="002A70F5"/>
    <w:rsid w:val="002A793C"/>
    <w:rsid w:val="002A7960"/>
    <w:rsid w:val="002A7A76"/>
    <w:rsid w:val="002A7DD2"/>
    <w:rsid w:val="002B0972"/>
    <w:rsid w:val="002B2627"/>
    <w:rsid w:val="002B29AA"/>
    <w:rsid w:val="002B32FD"/>
    <w:rsid w:val="002B5BFD"/>
    <w:rsid w:val="002B66C3"/>
    <w:rsid w:val="002B6876"/>
    <w:rsid w:val="002B734E"/>
    <w:rsid w:val="002B74C7"/>
    <w:rsid w:val="002B78C8"/>
    <w:rsid w:val="002B7F89"/>
    <w:rsid w:val="002C1E5E"/>
    <w:rsid w:val="002C2D3C"/>
    <w:rsid w:val="002C34E9"/>
    <w:rsid w:val="002C46CC"/>
    <w:rsid w:val="002C5008"/>
    <w:rsid w:val="002C5B9B"/>
    <w:rsid w:val="002C7015"/>
    <w:rsid w:val="002C7FF0"/>
    <w:rsid w:val="002D1135"/>
    <w:rsid w:val="002D6E33"/>
    <w:rsid w:val="002D7370"/>
    <w:rsid w:val="002D7AAC"/>
    <w:rsid w:val="002E0279"/>
    <w:rsid w:val="002E05E0"/>
    <w:rsid w:val="002E1CE1"/>
    <w:rsid w:val="002E1FD9"/>
    <w:rsid w:val="002E231D"/>
    <w:rsid w:val="002E2532"/>
    <w:rsid w:val="002E28BD"/>
    <w:rsid w:val="002E2B71"/>
    <w:rsid w:val="002E3BA2"/>
    <w:rsid w:val="002E44CA"/>
    <w:rsid w:val="002E4C0C"/>
    <w:rsid w:val="002E54C0"/>
    <w:rsid w:val="002E6BA5"/>
    <w:rsid w:val="002E70C8"/>
    <w:rsid w:val="002E7520"/>
    <w:rsid w:val="002E795D"/>
    <w:rsid w:val="002E7CD7"/>
    <w:rsid w:val="002F132E"/>
    <w:rsid w:val="002F1396"/>
    <w:rsid w:val="002F2828"/>
    <w:rsid w:val="002F32F0"/>
    <w:rsid w:val="002F36E1"/>
    <w:rsid w:val="002F544E"/>
    <w:rsid w:val="002F59A9"/>
    <w:rsid w:val="002F5B85"/>
    <w:rsid w:val="002F6031"/>
    <w:rsid w:val="002F67F9"/>
    <w:rsid w:val="002F6B70"/>
    <w:rsid w:val="002F6E00"/>
    <w:rsid w:val="00300037"/>
    <w:rsid w:val="00300132"/>
    <w:rsid w:val="00301090"/>
    <w:rsid w:val="0030266B"/>
    <w:rsid w:val="00303602"/>
    <w:rsid w:val="00304776"/>
    <w:rsid w:val="003066C9"/>
    <w:rsid w:val="00307B47"/>
    <w:rsid w:val="00307F22"/>
    <w:rsid w:val="003101DB"/>
    <w:rsid w:val="0031136A"/>
    <w:rsid w:val="00311861"/>
    <w:rsid w:val="00311DD3"/>
    <w:rsid w:val="00312815"/>
    <w:rsid w:val="00312A91"/>
    <w:rsid w:val="0031306C"/>
    <w:rsid w:val="00313E2A"/>
    <w:rsid w:val="00315264"/>
    <w:rsid w:val="003153D2"/>
    <w:rsid w:val="003157D0"/>
    <w:rsid w:val="003158E2"/>
    <w:rsid w:val="00315F6F"/>
    <w:rsid w:val="00316142"/>
    <w:rsid w:val="00316B97"/>
    <w:rsid w:val="00316EB8"/>
    <w:rsid w:val="00316F55"/>
    <w:rsid w:val="003171AC"/>
    <w:rsid w:val="00317675"/>
    <w:rsid w:val="0032067B"/>
    <w:rsid w:val="00320D9F"/>
    <w:rsid w:val="00322864"/>
    <w:rsid w:val="00323399"/>
    <w:rsid w:val="00323732"/>
    <w:rsid w:val="00323A2E"/>
    <w:rsid w:val="00323D95"/>
    <w:rsid w:val="00324CBB"/>
    <w:rsid w:val="00325BCD"/>
    <w:rsid w:val="00325C79"/>
    <w:rsid w:val="00325CB0"/>
    <w:rsid w:val="0032613D"/>
    <w:rsid w:val="0032702E"/>
    <w:rsid w:val="0032749B"/>
    <w:rsid w:val="0032765B"/>
    <w:rsid w:val="003300E0"/>
    <w:rsid w:val="00331096"/>
    <w:rsid w:val="00333685"/>
    <w:rsid w:val="0033387C"/>
    <w:rsid w:val="00334115"/>
    <w:rsid w:val="003349F5"/>
    <w:rsid w:val="00334B93"/>
    <w:rsid w:val="003354DC"/>
    <w:rsid w:val="00335815"/>
    <w:rsid w:val="00335B78"/>
    <w:rsid w:val="0033771D"/>
    <w:rsid w:val="003400FB"/>
    <w:rsid w:val="003418F3"/>
    <w:rsid w:val="0034197F"/>
    <w:rsid w:val="00341E20"/>
    <w:rsid w:val="0034208F"/>
    <w:rsid w:val="003421E7"/>
    <w:rsid w:val="0034255C"/>
    <w:rsid w:val="00342EFB"/>
    <w:rsid w:val="00345686"/>
    <w:rsid w:val="00345EAD"/>
    <w:rsid w:val="003477F3"/>
    <w:rsid w:val="00347AEF"/>
    <w:rsid w:val="00347E2F"/>
    <w:rsid w:val="00350B5B"/>
    <w:rsid w:val="00350EE4"/>
    <w:rsid w:val="00351334"/>
    <w:rsid w:val="003515A5"/>
    <w:rsid w:val="003518E6"/>
    <w:rsid w:val="00352252"/>
    <w:rsid w:val="00353790"/>
    <w:rsid w:val="00353AE3"/>
    <w:rsid w:val="00353D54"/>
    <w:rsid w:val="00353FD0"/>
    <w:rsid w:val="00356590"/>
    <w:rsid w:val="00357AA2"/>
    <w:rsid w:val="003603F9"/>
    <w:rsid w:val="00360BE8"/>
    <w:rsid w:val="00361750"/>
    <w:rsid w:val="00362271"/>
    <w:rsid w:val="003634D3"/>
    <w:rsid w:val="003654B6"/>
    <w:rsid w:val="00365D66"/>
    <w:rsid w:val="00366832"/>
    <w:rsid w:val="00366D74"/>
    <w:rsid w:val="00370EB4"/>
    <w:rsid w:val="003712BD"/>
    <w:rsid w:val="00371C79"/>
    <w:rsid w:val="00372D7A"/>
    <w:rsid w:val="0037341A"/>
    <w:rsid w:val="0037450B"/>
    <w:rsid w:val="00374636"/>
    <w:rsid w:val="003748CC"/>
    <w:rsid w:val="00376994"/>
    <w:rsid w:val="00376FAF"/>
    <w:rsid w:val="003800E3"/>
    <w:rsid w:val="003802AC"/>
    <w:rsid w:val="0038175D"/>
    <w:rsid w:val="00381BCA"/>
    <w:rsid w:val="00381C51"/>
    <w:rsid w:val="0038272B"/>
    <w:rsid w:val="00383CF8"/>
    <w:rsid w:val="00385723"/>
    <w:rsid w:val="003863E6"/>
    <w:rsid w:val="00386C9E"/>
    <w:rsid w:val="003875EB"/>
    <w:rsid w:val="00387B26"/>
    <w:rsid w:val="00387C19"/>
    <w:rsid w:val="00390C51"/>
    <w:rsid w:val="003924C7"/>
    <w:rsid w:val="00392A20"/>
    <w:rsid w:val="003938BB"/>
    <w:rsid w:val="00393BAC"/>
    <w:rsid w:val="0039401D"/>
    <w:rsid w:val="00394A3B"/>
    <w:rsid w:val="00395368"/>
    <w:rsid w:val="00397611"/>
    <w:rsid w:val="00397629"/>
    <w:rsid w:val="003A00BA"/>
    <w:rsid w:val="003A0126"/>
    <w:rsid w:val="003A09C3"/>
    <w:rsid w:val="003A114E"/>
    <w:rsid w:val="003A1379"/>
    <w:rsid w:val="003A156B"/>
    <w:rsid w:val="003A2391"/>
    <w:rsid w:val="003A26A4"/>
    <w:rsid w:val="003A3B32"/>
    <w:rsid w:val="003A3C7A"/>
    <w:rsid w:val="003A4459"/>
    <w:rsid w:val="003A4DC4"/>
    <w:rsid w:val="003A5640"/>
    <w:rsid w:val="003A5CC5"/>
    <w:rsid w:val="003A656F"/>
    <w:rsid w:val="003A7190"/>
    <w:rsid w:val="003A768B"/>
    <w:rsid w:val="003B0971"/>
    <w:rsid w:val="003B1C40"/>
    <w:rsid w:val="003B1DCF"/>
    <w:rsid w:val="003B2700"/>
    <w:rsid w:val="003B275F"/>
    <w:rsid w:val="003B3E11"/>
    <w:rsid w:val="003B6662"/>
    <w:rsid w:val="003B7BD6"/>
    <w:rsid w:val="003B7F38"/>
    <w:rsid w:val="003C0CF3"/>
    <w:rsid w:val="003C0E7F"/>
    <w:rsid w:val="003C0FCD"/>
    <w:rsid w:val="003C1877"/>
    <w:rsid w:val="003C2513"/>
    <w:rsid w:val="003C36F1"/>
    <w:rsid w:val="003C3A95"/>
    <w:rsid w:val="003C3C05"/>
    <w:rsid w:val="003C3D22"/>
    <w:rsid w:val="003C3EA1"/>
    <w:rsid w:val="003C4FD0"/>
    <w:rsid w:val="003C57D4"/>
    <w:rsid w:val="003C5A0A"/>
    <w:rsid w:val="003C66F6"/>
    <w:rsid w:val="003C7889"/>
    <w:rsid w:val="003D0057"/>
    <w:rsid w:val="003D030D"/>
    <w:rsid w:val="003D0D5C"/>
    <w:rsid w:val="003D0EAF"/>
    <w:rsid w:val="003D19A3"/>
    <w:rsid w:val="003D24E1"/>
    <w:rsid w:val="003D2608"/>
    <w:rsid w:val="003D2953"/>
    <w:rsid w:val="003D2A18"/>
    <w:rsid w:val="003D2F43"/>
    <w:rsid w:val="003D3395"/>
    <w:rsid w:val="003D34EB"/>
    <w:rsid w:val="003D476D"/>
    <w:rsid w:val="003D4D77"/>
    <w:rsid w:val="003D4F77"/>
    <w:rsid w:val="003D64D3"/>
    <w:rsid w:val="003D667A"/>
    <w:rsid w:val="003D7834"/>
    <w:rsid w:val="003E00E8"/>
    <w:rsid w:val="003E029F"/>
    <w:rsid w:val="003E0AE6"/>
    <w:rsid w:val="003E2A13"/>
    <w:rsid w:val="003E2A77"/>
    <w:rsid w:val="003E2E21"/>
    <w:rsid w:val="003E3ACC"/>
    <w:rsid w:val="003E3EA6"/>
    <w:rsid w:val="003E405F"/>
    <w:rsid w:val="003E406F"/>
    <w:rsid w:val="003E4AE6"/>
    <w:rsid w:val="003E4D03"/>
    <w:rsid w:val="003E4D53"/>
    <w:rsid w:val="003E5806"/>
    <w:rsid w:val="003E768A"/>
    <w:rsid w:val="003E77AF"/>
    <w:rsid w:val="003E785C"/>
    <w:rsid w:val="003F1022"/>
    <w:rsid w:val="003F15E3"/>
    <w:rsid w:val="003F1E3B"/>
    <w:rsid w:val="003F21D3"/>
    <w:rsid w:val="003F31D5"/>
    <w:rsid w:val="003F473D"/>
    <w:rsid w:val="003F4C75"/>
    <w:rsid w:val="003F61DE"/>
    <w:rsid w:val="003F6A99"/>
    <w:rsid w:val="00400487"/>
    <w:rsid w:val="004009EF"/>
    <w:rsid w:val="00400F09"/>
    <w:rsid w:val="00402B61"/>
    <w:rsid w:val="004037A3"/>
    <w:rsid w:val="004037F9"/>
    <w:rsid w:val="00403BEC"/>
    <w:rsid w:val="00404208"/>
    <w:rsid w:val="0040561C"/>
    <w:rsid w:val="0040598D"/>
    <w:rsid w:val="00405AEC"/>
    <w:rsid w:val="00405B42"/>
    <w:rsid w:val="00407A94"/>
    <w:rsid w:val="00410DB8"/>
    <w:rsid w:val="00411233"/>
    <w:rsid w:val="0041138E"/>
    <w:rsid w:val="00412A72"/>
    <w:rsid w:val="00413333"/>
    <w:rsid w:val="004165B3"/>
    <w:rsid w:val="00416E95"/>
    <w:rsid w:val="00416F79"/>
    <w:rsid w:val="0041763A"/>
    <w:rsid w:val="004201BE"/>
    <w:rsid w:val="0042144E"/>
    <w:rsid w:val="0042375B"/>
    <w:rsid w:val="004237CE"/>
    <w:rsid w:val="00423EF2"/>
    <w:rsid w:val="00424B1B"/>
    <w:rsid w:val="00425060"/>
    <w:rsid w:val="00425CEF"/>
    <w:rsid w:val="0042655A"/>
    <w:rsid w:val="004266C8"/>
    <w:rsid w:val="0042699F"/>
    <w:rsid w:val="00427A8D"/>
    <w:rsid w:val="00430505"/>
    <w:rsid w:val="004306EE"/>
    <w:rsid w:val="00430BCF"/>
    <w:rsid w:val="004316C3"/>
    <w:rsid w:val="0043230A"/>
    <w:rsid w:val="0043240B"/>
    <w:rsid w:val="00433FCA"/>
    <w:rsid w:val="0043584B"/>
    <w:rsid w:val="00435FD6"/>
    <w:rsid w:val="0043675C"/>
    <w:rsid w:val="00436D57"/>
    <w:rsid w:val="00437117"/>
    <w:rsid w:val="0043786C"/>
    <w:rsid w:val="0044027D"/>
    <w:rsid w:val="004402B4"/>
    <w:rsid w:val="00441BFE"/>
    <w:rsid w:val="00441CE6"/>
    <w:rsid w:val="0044228F"/>
    <w:rsid w:val="00442BA4"/>
    <w:rsid w:val="00442BC2"/>
    <w:rsid w:val="00442D85"/>
    <w:rsid w:val="00442DF0"/>
    <w:rsid w:val="00443207"/>
    <w:rsid w:val="004437E3"/>
    <w:rsid w:val="00444359"/>
    <w:rsid w:val="00446558"/>
    <w:rsid w:val="00447120"/>
    <w:rsid w:val="00447A9B"/>
    <w:rsid w:val="00451359"/>
    <w:rsid w:val="0045172E"/>
    <w:rsid w:val="0045266A"/>
    <w:rsid w:val="00452B9B"/>
    <w:rsid w:val="0045304F"/>
    <w:rsid w:val="0045397B"/>
    <w:rsid w:val="00454F01"/>
    <w:rsid w:val="00456019"/>
    <w:rsid w:val="0045676A"/>
    <w:rsid w:val="004567C0"/>
    <w:rsid w:val="004574C3"/>
    <w:rsid w:val="0045766A"/>
    <w:rsid w:val="00457FAF"/>
    <w:rsid w:val="00457FDA"/>
    <w:rsid w:val="0046018C"/>
    <w:rsid w:val="00460225"/>
    <w:rsid w:val="0046039C"/>
    <w:rsid w:val="00460EEA"/>
    <w:rsid w:val="004613DC"/>
    <w:rsid w:val="004613FE"/>
    <w:rsid w:val="004617D0"/>
    <w:rsid w:val="00463B17"/>
    <w:rsid w:val="00464160"/>
    <w:rsid w:val="004642FA"/>
    <w:rsid w:val="004644CE"/>
    <w:rsid w:val="004658D9"/>
    <w:rsid w:val="00465A04"/>
    <w:rsid w:val="0046701D"/>
    <w:rsid w:val="004670CE"/>
    <w:rsid w:val="00467B06"/>
    <w:rsid w:val="00470ECD"/>
    <w:rsid w:val="004711F6"/>
    <w:rsid w:val="0047175A"/>
    <w:rsid w:val="00471E09"/>
    <w:rsid w:val="00471EB0"/>
    <w:rsid w:val="004722C2"/>
    <w:rsid w:val="004727F4"/>
    <w:rsid w:val="00472FC7"/>
    <w:rsid w:val="00473191"/>
    <w:rsid w:val="00473B89"/>
    <w:rsid w:val="00474290"/>
    <w:rsid w:val="00474B3F"/>
    <w:rsid w:val="00474EAD"/>
    <w:rsid w:val="0047502A"/>
    <w:rsid w:val="00475267"/>
    <w:rsid w:val="00475A9D"/>
    <w:rsid w:val="00476A1D"/>
    <w:rsid w:val="00477389"/>
    <w:rsid w:val="0048019B"/>
    <w:rsid w:val="00480436"/>
    <w:rsid w:val="00480B80"/>
    <w:rsid w:val="00480CD8"/>
    <w:rsid w:val="0048126A"/>
    <w:rsid w:val="00483C7B"/>
    <w:rsid w:val="0048437D"/>
    <w:rsid w:val="004859C7"/>
    <w:rsid w:val="004868D5"/>
    <w:rsid w:val="00486932"/>
    <w:rsid w:val="00486B9D"/>
    <w:rsid w:val="00486C2F"/>
    <w:rsid w:val="00487070"/>
    <w:rsid w:val="0048729B"/>
    <w:rsid w:val="0048768B"/>
    <w:rsid w:val="004902DF"/>
    <w:rsid w:val="0049078F"/>
    <w:rsid w:val="00490F0B"/>
    <w:rsid w:val="00491A75"/>
    <w:rsid w:val="00491E25"/>
    <w:rsid w:val="00492B3F"/>
    <w:rsid w:val="00492DF6"/>
    <w:rsid w:val="00493AD5"/>
    <w:rsid w:val="00495369"/>
    <w:rsid w:val="00495CA3"/>
    <w:rsid w:val="004969CC"/>
    <w:rsid w:val="004970BC"/>
    <w:rsid w:val="004979F8"/>
    <w:rsid w:val="004A0A75"/>
    <w:rsid w:val="004A101E"/>
    <w:rsid w:val="004A2162"/>
    <w:rsid w:val="004A270A"/>
    <w:rsid w:val="004A3C78"/>
    <w:rsid w:val="004A424E"/>
    <w:rsid w:val="004A4CA7"/>
    <w:rsid w:val="004A6DDC"/>
    <w:rsid w:val="004A7822"/>
    <w:rsid w:val="004B00E1"/>
    <w:rsid w:val="004B069B"/>
    <w:rsid w:val="004B1833"/>
    <w:rsid w:val="004B3EBA"/>
    <w:rsid w:val="004B4A2C"/>
    <w:rsid w:val="004B4F0B"/>
    <w:rsid w:val="004B513C"/>
    <w:rsid w:val="004B56F4"/>
    <w:rsid w:val="004B6CDD"/>
    <w:rsid w:val="004B6EBF"/>
    <w:rsid w:val="004B7068"/>
    <w:rsid w:val="004B730D"/>
    <w:rsid w:val="004B790B"/>
    <w:rsid w:val="004B7B10"/>
    <w:rsid w:val="004C1FD5"/>
    <w:rsid w:val="004C2AA2"/>
    <w:rsid w:val="004C4E71"/>
    <w:rsid w:val="004C4F32"/>
    <w:rsid w:val="004C57CA"/>
    <w:rsid w:val="004C69D2"/>
    <w:rsid w:val="004C6CD8"/>
    <w:rsid w:val="004C72A1"/>
    <w:rsid w:val="004C7A4A"/>
    <w:rsid w:val="004C7B2A"/>
    <w:rsid w:val="004D0E86"/>
    <w:rsid w:val="004D2920"/>
    <w:rsid w:val="004D346E"/>
    <w:rsid w:val="004D4DBE"/>
    <w:rsid w:val="004D562E"/>
    <w:rsid w:val="004D5898"/>
    <w:rsid w:val="004D5D22"/>
    <w:rsid w:val="004D601E"/>
    <w:rsid w:val="004D6BE6"/>
    <w:rsid w:val="004D6DD6"/>
    <w:rsid w:val="004D7A8C"/>
    <w:rsid w:val="004D7B67"/>
    <w:rsid w:val="004D7FD6"/>
    <w:rsid w:val="004E0ACC"/>
    <w:rsid w:val="004E0C46"/>
    <w:rsid w:val="004E10C9"/>
    <w:rsid w:val="004E12F0"/>
    <w:rsid w:val="004E1572"/>
    <w:rsid w:val="004E17DF"/>
    <w:rsid w:val="004E1B30"/>
    <w:rsid w:val="004E31FF"/>
    <w:rsid w:val="004E369B"/>
    <w:rsid w:val="004E3E76"/>
    <w:rsid w:val="004E572C"/>
    <w:rsid w:val="004E5DF6"/>
    <w:rsid w:val="004E605D"/>
    <w:rsid w:val="004E79FE"/>
    <w:rsid w:val="004E7C5C"/>
    <w:rsid w:val="004F0852"/>
    <w:rsid w:val="004F0A9E"/>
    <w:rsid w:val="004F0D4C"/>
    <w:rsid w:val="004F216A"/>
    <w:rsid w:val="004F2830"/>
    <w:rsid w:val="004F4A09"/>
    <w:rsid w:val="004F6638"/>
    <w:rsid w:val="004F6AA6"/>
    <w:rsid w:val="004F6C8A"/>
    <w:rsid w:val="004F7812"/>
    <w:rsid w:val="00500067"/>
    <w:rsid w:val="005006CA"/>
    <w:rsid w:val="00500A5E"/>
    <w:rsid w:val="00501234"/>
    <w:rsid w:val="005019A7"/>
    <w:rsid w:val="005027F9"/>
    <w:rsid w:val="0050283F"/>
    <w:rsid w:val="00503960"/>
    <w:rsid w:val="00505676"/>
    <w:rsid w:val="005058A8"/>
    <w:rsid w:val="00506011"/>
    <w:rsid w:val="00506684"/>
    <w:rsid w:val="00507A15"/>
    <w:rsid w:val="0051017D"/>
    <w:rsid w:val="005110F3"/>
    <w:rsid w:val="00511922"/>
    <w:rsid w:val="005127C6"/>
    <w:rsid w:val="0051294E"/>
    <w:rsid w:val="005156BB"/>
    <w:rsid w:val="00515A79"/>
    <w:rsid w:val="00515D1A"/>
    <w:rsid w:val="00515D5B"/>
    <w:rsid w:val="00516728"/>
    <w:rsid w:val="0052003D"/>
    <w:rsid w:val="00522B8B"/>
    <w:rsid w:val="0052410F"/>
    <w:rsid w:val="005243A7"/>
    <w:rsid w:val="0052467E"/>
    <w:rsid w:val="005253FB"/>
    <w:rsid w:val="005263E6"/>
    <w:rsid w:val="0052702E"/>
    <w:rsid w:val="00527072"/>
    <w:rsid w:val="00530D12"/>
    <w:rsid w:val="00531B73"/>
    <w:rsid w:val="00531CC0"/>
    <w:rsid w:val="00531E72"/>
    <w:rsid w:val="005346D4"/>
    <w:rsid w:val="00534E5C"/>
    <w:rsid w:val="00535D4C"/>
    <w:rsid w:val="00540603"/>
    <w:rsid w:val="00540F33"/>
    <w:rsid w:val="005411BA"/>
    <w:rsid w:val="00541429"/>
    <w:rsid w:val="0054192E"/>
    <w:rsid w:val="00542141"/>
    <w:rsid w:val="0054228B"/>
    <w:rsid w:val="00542828"/>
    <w:rsid w:val="00542F26"/>
    <w:rsid w:val="005442D2"/>
    <w:rsid w:val="00544AAB"/>
    <w:rsid w:val="00544F1A"/>
    <w:rsid w:val="00545E23"/>
    <w:rsid w:val="00546583"/>
    <w:rsid w:val="00546744"/>
    <w:rsid w:val="00546B03"/>
    <w:rsid w:val="00546F6F"/>
    <w:rsid w:val="0054726C"/>
    <w:rsid w:val="005475C9"/>
    <w:rsid w:val="0054760D"/>
    <w:rsid w:val="00550797"/>
    <w:rsid w:val="00550AE8"/>
    <w:rsid w:val="00551A3B"/>
    <w:rsid w:val="00552CE3"/>
    <w:rsid w:val="005533A4"/>
    <w:rsid w:val="005533F8"/>
    <w:rsid w:val="005539DE"/>
    <w:rsid w:val="005551C9"/>
    <w:rsid w:val="00555BC4"/>
    <w:rsid w:val="00555ED3"/>
    <w:rsid w:val="005560E4"/>
    <w:rsid w:val="00560158"/>
    <w:rsid w:val="00560EC9"/>
    <w:rsid w:val="00561A8B"/>
    <w:rsid w:val="0056236A"/>
    <w:rsid w:val="0056317B"/>
    <w:rsid w:val="00565495"/>
    <w:rsid w:val="00566AC4"/>
    <w:rsid w:val="00566FA7"/>
    <w:rsid w:val="00567056"/>
    <w:rsid w:val="005675A9"/>
    <w:rsid w:val="00567BDC"/>
    <w:rsid w:val="00570013"/>
    <w:rsid w:val="0057186F"/>
    <w:rsid w:val="00576426"/>
    <w:rsid w:val="00576891"/>
    <w:rsid w:val="005803F4"/>
    <w:rsid w:val="00580987"/>
    <w:rsid w:val="00580B70"/>
    <w:rsid w:val="00580CE0"/>
    <w:rsid w:val="00582159"/>
    <w:rsid w:val="005830FB"/>
    <w:rsid w:val="005831A3"/>
    <w:rsid w:val="00583B76"/>
    <w:rsid w:val="00584766"/>
    <w:rsid w:val="00584886"/>
    <w:rsid w:val="00584D6A"/>
    <w:rsid w:val="00584ED4"/>
    <w:rsid w:val="00585601"/>
    <w:rsid w:val="00585916"/>
    <w:rsid w:val="005864D8"/>
    <w:rsid w:val="0058679C"/>
    <w:rsid w:val="00587061"/>
    <w:rsid w:val="00590AA0"/>
    <w:rsid w:val="00590CD0"/>
    <w:rsid w:val="0059206E"/>
    <w:rsid w:val="00592366"/>
    <w:rsid w:val="00592EF4"/>
    <w:rsid w:val="005933C3"/>
    <w:rsid w:val="00593489"/>
    <w:rsid w:val="00593513"/>
    <w:rsid w:val="005945BE"/>
    <w:rsid w:val="00594740"/>
    <w:rsid w:val="00594AD7"/>
    <w:rsid w:val="00596E59"/>
    <w:rsid w:val="00597A09"/>
    <w:rsid w:val="005A0BD8"/>
    <w:rsid w:val="005A3163"/>
    <w:rsid w:val="005A3422"/>
    <w:rsid w:val="005A37F1"/>
    <w:rsid w:val="005A3994"/>
    <w:rsid w:val="005A399F"/>
    <w:rsid w:val="005A4B14"/>
    <w:rsid w:val="005A6CD2"/>
    <w:rsid w:val="005A7B9C"/>
    <w:rsid w:val="005A7DC9"/>
    <w:rsid w:val="005A7FD6"/>
    <w:rsid w:val="005B05D1"/>
    <w:rsid w:val="005B19F5"/>
    <w:rsid w:val="005B1AE2"/>
    <w:rsid w:val="005B2784"/>
    <w:rsid w:val="005B28A7"/>
    <w:rsid w:val="005B28BC"/>
    <w:rsid w:val="005B35E7"/>
    <w:rsid w:val="005B3E1F"/>
    <w:rsid w:val="005B4797"/>
    <w:rsid w:val="005B49D5"/>
    <w:rsid w:val="005B4B33"/>
    <w:rsid w:val="005B4BCE"/>
    <w:rsid w:val="005B510E"/>
    <w:rsid w:val="005B545B"/>
    <w:rsid w:val="005B5739"/>
    <w:rsid w:val="005B63FD"/>
    <w:rsid w:val="005B6952"/>
    <w:rsid w:val="005B6C13"/>
    <w:rsid w:val="005B79D9"/>
    <w:rsid w:val="005C033E"/>
    <w:rsid w:val="005C056C"/>
    <w:rsid w:val="005C24CB"/>
    <w:rsid w:val="005C355B"/>
    <w:rsid w:val="005C394F"/>
    <w:rsid w:val="005C44E9"/>
    <w:rsid w:val="005C4FCD"/>
    <w:rsid w:val="005C62C7"/>
    <w:rsid w:val="005D062F"/>
    <w:rsid w:val="005D1332"/>
    <w:rsid w:val="005D1D67"/>
    <w:rsid w:val="005D27FC"/>
    <w:rsid w:val="005D2CFC"/>
    <w:rsid w:val="005D3259"/>
    <w:rsid w:val="005D41A1"/>
    <w:rsid w:val="005D67B2"/>
    <w:rsid w:val="005E0870"/>
    <w:rsid w:val="005E0A3B"/>
    <w:rsid w:val="005E1E5C"/>
    <w:rsid w:val="005E24F9"/>
    <w:rsid w:val="005E2A14"/>
    <w:rsid w:val="005E5CF6"/>
    <w:rsid w:val="005E6868"/>
    <w:rsid w:val="005E69DE"/>
    <w:rsid w:val="005F02DD"/>
    <w:rsid w:val="005F06F5"/>
    <w:rsid w:val="005F0AC3"/>
    <w:rsid w:val="005F244C"/>
    <w:rsid w:val="005F28A8"/>
    <w:rsid w:val="005F390C"/>
    <w:rsid w:val="005F3E8F"/>
    <w:rsid w:val="005F506E"/>
    <w:rsid w:val="005F5743"/>
    <w:rsid w:val="005F5BE9"/>
    <w:rsid w:val="005F611C"/>
    <w:rsid w:val="005F658D"/>
    <w:rsid w:val="005F73B6"/>
    <w:rsid w:val="005F75C3"/>
    <w:rsid w:val="006008D1"/>
    <w:rsid w:val="00600C81"/>
    <w:rsid w:val="006011E1"/>
    <w:rsid w:val="006015D8"/>
    <w:rsid w:val="0060197F"/>
    <w:rsid w:val="00602A06"/>
    <w:rsid w:val="006045A3"/>
    <w:rsid w:val="00604770"/>
    <w:rsid w:val="00604838"/>
    <w:rsid w:val="00606FF0"/>
    <w:rsid w:val="00607ADA"/>
    <w:rsid w:val="00607E85"/>
    <w:rsid w:val="006109C9"/>
    <w:rsid w:val="006117DD"/>
    <w:rsid w:val="00613057"/>
    <w:rsid w:val="006132EA"/>
    <w:rsid w:val="00615372"/>
    <w:rsid w:val="00616D1A"/>
    <w:rsid w:val="006170AE"/>
    <w:rsid w:val="006174E5"/>
    <w:rsid w:val="00620AD5"/>
    <w:rsid w:val="00620B32"/>
    <w:rsid w:val="00621792"/>
    <w:rsid w:val="00621ABE"/>
    <w:rsid w:val="00621C1B"/>
    <w:rsid w:val="0062228F"/>
    <w:rsid w:val="00622445"/>
    <w:rsid w:val="00622AD7"/>
    <w:rsid w:val="00623AB3"/>
    <w:rsid w:val="00624AA4"/>
    <w:rsid w:val="00625EEF"/>
    <w:rsid w:val="0062625F"/>
    <w:rsid w:val="00630245"/>
    <w:rsid w:val="006305EE"/>
    <w:rsid w:val="00630AE9"/>
    <w:rsid w:val="00630C2E"/>
    <w:rsid w:val="00631E3E"/>
    <w:rsid w:val="00632FB1"/>
    <w:rsid w:val="00634059"/>
    <w:rsid w:val="00634D77"/>
    <w:rsid w:val="0063649C"/>
    <w:rsid w:val="00636651"/>
    <w:rsid w:val="006366D2"/>
    <w:rsid w:val="0063681C"/>
    <w:rsid w:val="006370FA"/>
    <w:rsid w:val="00640944"/>
    <w:rsid w:val="00641661"/>
    <w:rsid w:val="0064196B"/>
    <w:rsid w:val="00641AC3"/>
    <w:rsid w:val="00643259"/>
    <w:rsid w:val="006459D9"/>
    <w:rsid w:val="00646F3B"/>
    <w:rsid w:val="006477B9"/>
    <w:rsid w:val="00650A29"/>
    <w:rsid w:val="006519D9"/>
    <w:rsid w:val="006519E5"/>
    <w:rsid w:val="00651F95"/>
    <w:rsid w:val="00654251"/>
    <w:rsid w:val="00654795"/>
    <w:rsid w:val="0065613F"/>
    <w:rsid w:val="00656629"/>
    <w:rsid w:val="00657B29"/>
    <w:rsid w:val="00660649"/>
    <w:rsid w:val="00660880"/>
    <w:rsid w:val="00660A26"/>
    <w:rsid w:val="00661113"/>
    <w:rsid w:val="00661174"/>
    <w:rsid w:val="00661483"/>
    <w:rsid w:val="006615C5"/>
    <w:rsid w:val="00663B2B"/>
    <w:rsid w:val="00663B93"/>
    <w:rsid w:val="00663E28"/>
    <w:rsid w:val="00665DCF"/>
    <w:rsid w:val="006663D8"/>
    <w:rsid w:val="0066754D"/>
    <w:rsid w:val="00667F4F"/>
    <w:rsid w:val="00671220"/>
    <w:rsid w:val="006724C6"/>
    <w:rsid w:val="00673896"/>
    <w:rsid w:val="00674AD3"/>
    <w:rsid w:val="00675004"/>
    <w:rsid w:val="006756F2"/>
    <w:rsid w:val="00675A0C"/>
    <w:rsid w:val="0067698B"/>
    <w:rsid w:val="00677CE9"/>
    <w:rsid w:val="006806B5"/>
    <w:rsid w:val="00681106"/>
    <w:rsid w:val="00681722"/>
    <w:rsid w:val="0068190F"/>
    <w:rsid w:val="00681C31"/>
    <w:rsid w:val="00681E7E"/>
    <w:rsid w:val="00681E89"/>
    <w:rsid w:val="00681F73"/>
    <w:rsid w:val="00682E09"/>
    <w:rsid w:val="00682F9E"/>
    <w:rsid w:val="00684061"/>
    <w:rsid w:val="0068415F"/>
    <w:rsid w:val="00684182"/>
    <w:rsid w:val="00684307"/>
    <w:rsid w:val="00684C26"/>
    <w:rsid w:val="006857D7"/>
    <w:rsid w:val="00686C92"/>
    <w:rsid w:val="00687684"/>
    <w:rsid w:val="00687B3B"/>
    <w:rsid w:val="00687C83"/>
    <w:rsid w:val="00687F8D"/>
    <w:rsid w:val="00687FB3"/>
    <w:rsid w:val="006906EB"/>
    <w:rsid w:val="00692D7C"/>
    <w:rsid w:val="0069325D"/>
    <w:rsid w:val="006945B0"/>
    <w:rsid w:val="006947E5"/>
    <w:rsid w:val="00694C9F"/>
    <w:rsid w:val="006969B0"/>
    <w:rsid w:val="00697174"/>
    <w:rsid w:val="00697EA2"/>
    <w:rsid w:val="00697EE1"/>
    <w:rsid w:val="006A18BD"/>
    <w:rsid w:val="006A24AE"/>
    <w:rsid w:val="006A2A0E"/>
    <w:rsid w:val="006A2CA2"/>
    <w:rsid w:val="006A3477"/>
    <w:rsid w:val="006A3C99"/>
    <w:rsid w:val="006A47B0"/>
    <w:rsid w:val="006A5021"/>
    <w:rsid w:val="006A5F11"/>
    <w:rsid w:val="006A66F7"/>
    <w:rsid w:val="006A6DF7"/>
    <w:rsid w:val="006A718E"/>
    <w:rsid w:val="006B1289"/>
    <w:rsid w:val="006B1D66"/>
    <w:rsid w:val="006B1EEA"/>
    <w:rsid w:val="006B272C"/>
    <w:rsid w:val="006B2856"/>
    <w:rsid w:val="006B3085"/>
    <w:rsid w:val="006B3AF0"/>
    <w:rsid w:val="006B4A60"/>
    <w:rsid w:val="006B4B69"/>
    <w:rsid w:val="006B5B7A"/>
    <w:rsid w:val="006B5C27"/>
    <w:rsid w:val="006B71F0"/>
    <w:rsid w:val="006B7894"/>
    <w:rsid w:val="006C197E"/>
    <w:rsid w:val="006C29CA"/>
    <w:rsid w:val="006C2BAE"/>
    <w:rsid w:val="006C2DFC"/>
    <w:rsid w:val="006C389D"/>
    <w:rsid w:val="006C41C0"/>
    <w:rsid w:val="006C4DFD"/>
    <w:rsid w:val="006C64E1"/>
    <w:rsid w:val="006C6A5E"/>
    <w:rsid w:val="006D0420"/>
    <w:rsid w:val="006D0A29"/>
    <w:rsid w:val="006D397E"/>
    <w:rsid w:val="006D42D2"/>
    <w:rsid w:val="006D5204"/>
    <w:rsid w:val="006D7E4F"/>
    <w:rsid w:val="006E0443"/>
    <w:rsid w:val="006E0D90"/>
    <w:rsid w:val="006E2DCF"/>
    <w:rsid w:val="006E337F"/>
    <w:rsid w:val="006E3BDC"/>
    <w:rsid w:val="006E440B"/>
    <w:rsid w:val="006E4788"/>
    <w:rsid w:val="006E4B29"/>
    <w:rsid w:val="006E5FE7"/>
    <w:rsid w:val="006E756B"/>
    <w:rsid w:val="006E7F13"/>
    <w:rsid w:val="006F07D5"/>
    <w:rsid w:val="006F0800"/>
    <w:rsid w:val="006F1A8F"/>
    <w:rsid w:val="006F1C2A"/>
    <w:rsid w:val="006F1EA2"/>
    <w:rsid w:val="006F271D"/>
    <w:rsid w:val="006F349E"/>
    <w:rsid w:val="006F35F0"/>
    <w:rsid w:val="006F470F"/>
    <w:rsid w:val="006F476F"/>
    <w:rsid w:val="006F477F"/>
    <w:rsid w:val="006F5CFA"/>
    <w:rsid w:val="006F5F2D"/>
    <w:rsid w:val="006F676D"/>
    <w:rsid w:val="006F6C56"/>
    <w:rsid w:val="006F6DA4"/>
    <w:rsid w:val="00700101"/>
    <w:rsid w:val="0070027E"/>
    <w:rsid w:val="0070141F"/>
    <w:rsid w:val="00702146"/>
    <w:rsid w:val="007025C2"/>
    <w:rsid w:val="007044B3"/>
    <w:rsid w:val="00704D2B"/>
    <w:rsid w:val="00704E29"/>
    <w:rsid w:val="0070501E"/>
    <w:rsid w:val="00705974"/>
    <w:rsid w:val="00705C65"/>
    <w:rsid w:val="007065C3"/>
    <w:rsid w:val="007067A9"/>
    <w:rsid w:val="00707A05"/>
    <w:rsid w:val="00707A55"/>
    <w:rsid w:val="00707D3E"/>
    <w:rsid w:val="00707FF8"/>
    <w:rsid w:val="00711010"/>
    <w:rsid w:val="00711495"/>
    <w:rsid w:val="00711F84"/>
    <w:rsid w:val="007120C0"/>
    <w:rsid w:val="007122C9"/>
    <w:rsid w:val="00712707"/>
    <w:rsid w:val="007129A1"/>
    <w:rsid w:val="0071405D"/>
    <w:rsid w:val="007153C7"/>
    <w:rsid w:val="00715A7B"/>
    <w:rsid w:val="00716A66"/>
    <w:rsid w:val="00716CEC"/>
    <w:rsid w:val="00717A4C"/>
    <w:rsid w:val="00717AE2"/>
    <w:rsid w:val="0072005E"/>
    <w:rsid w:val="007208A2"/>
    <w:rsid w:val="00720AD7"/>
    <w:rsid w:val="00722B72"/>
    <w:rsid w:val="00722C80"/>
    <w:rsid w:val="00723C5A"/>
    <w:rsid w:val="00724BA6"/>
    <w:rsid w:val="00724DAB"/>
    <w:rsid w:val="00724F15"/>
    <w:rsid w:val="00724FB5"/>
    <w:rsid w:val="00725D25"/>
    <w:rsid w:val="00725E4C"/>
    <w:rsid w:val="00725EF4"/>
    <w:rsid w:val="00726069"/>
    <w:rsid w:val="0072630F"/>
    <w:rsid w:val="007265A8"/>
    <w:rsid w:val="0072733C"/>
    <w:rsid w:val="007278BE"/>
    <w:rsid w:val="00727F3A"/>
    <w:rsid w:val="00730CBE"/>
    <w:rsid w:val="00731D28"/>
    <w:rsid w:val="0073441E"/>
    <w:rsid w:val="007353DB"/>
    <w:rsid w:val="00735648"/>
    <w:rsid w:val="007366EC"/>
    <w:rsid w:val="00736E4B"/>
    <w:rsid w:val="00740B83"/>
    <w:rsid w:val="007412D0"/>
    <w:rsid w:val="00741806"/>
    <w:rsid w:val="00741E23"/>
    <w:rsid w:val="00742448"/>
    <w:rsid w:val="0074333C"/>
    <w:rsid w:val="0074337F"/>
    <w:rsid w:val="0074516B"/>
    <w:rsid w:val="007458A3"/>
    <w:rsid w:val="0074662E"/>
    <w:rsid w:val="0074705C"/>
    <w:rsid w:val="00747095"/>
    <w:rsid w:val="00747410"/>
    <w:rsid w:val="00750390"/>
    <w:rsid w:val="00751457"/>
    <w:rsid w:val="007535C0"/>
    <w:rsid w:val="00755C9E"/>
    <w:rsid w:val="007563EE"/>
    <w:rsid w:val="00756660"/>
    <w:rsid w:val="00757114"/>
    <w:rsid w:val="007600C2"/>
    <w:rsid w:val="00760E91"/>
    <w:rsid w:val="00761DF0"/>
    <w:rsid w:val="00762401"/>
    <w:rsid w:val="00763B0F"/>
    <w:rsid w:val="007644D6"/>
    <w:rsid w:val="0076516F"/>
    <w:rsid w:val="007653C0"/>
    <w:rsid w:val="0076680A"/>
    <w:rsid w:val="00766974"/>
    <w:rsid w:val="00767042"/>
    <w:rsid w:val="0076780F"/>
    <w:rsid w:val="007709B5"/>
    <w:rsid w:val="007718F0"/>
    <w:rsid w:val="0077212A"/>
    <w:rsid w:val="00772A17"/>
    <w:rsid w:val="007759F9"/>
    <w:rsid w:val="00775EFE"/>
    <w:rsid w:val="00780704"/>
    <w:rsid w:val="00780FAD"/>
    <w:rsid w:val="007817DA"/>
    <w:rsid w:val="007822EF"/>
    <w:rsid w:val="00782A06"/>
    <w:rsid w:val="00783772"/>
    <w:rsid w:val="0078390F"/>
    <w:rsid w:val="00784943"/>
    <w:rsid w:val="007851D3"/>
    <w:rsid w:val="0078657A"/>
    <w:rsid w:val="00787095"/>
    <w:rsid w:val="00787F62"/>
    <w:rsid w:val="0079006E"/>
    <w:rsid w:val="00790CC1"/>
    <w:rsid w:val="00791102"/>
    <w:rsid w:val="00791258"/>
    <w:rsid w:val="00793ED1"/>
    <w:rsid w:val="0079417A"/>
    <w:rsid w:val="00795A69"/>
    <w:rsid w:val="007973F0"/>
    <w:rsid w:val="007979A9"/>
    <w:rsid w:val="007A060D"/>
    <w:rsid w:val="007A0935"/>
    <w:rsid w:val="007A197D"/>
    <w:rsid w:val="007A3573"/>
    <w:rsid w:val="007A50D6"/>
    <w:rsid w:val="007A556D"/>
    <w:rsid w:val="007A6AA7"/>
    <w:rsid w:val="007A7381"/>
    <w:rsid w:val="007A74EB"/>
    <w:rsid w:val="007B0D53"/>
    <w:rsid w:val="007B0F76"/>
    <w:rsid w:val="007B20B2"/>
    <w:rsid w:val="007B42FA"/>
    <w:rsid w:val="007B52BA"/>
    <w:rsid w:val="007B7074"/>
    <w:rsid w:val="007B75D4"/>
    <w:rsid w:val="007B7A87"/>
    <w:rsid w:val="007C05A0"/>
    <w:rsid w:val="007C0B71"/>
    <w:rsid w:val="007C0E91"/>
    <w:rsid w:val="007C0F14"/>
    <w:rsid w:val="007C4045"/>
    <w:rsid w:val="007C4B7C"/>
    <w:rsid w:val="007C5473"/>
    <w:rsid w:val="007C5895"/>
    <w:rsid w:val="007C62C4"/>
    <w:rsid w:val="007C6383"/>
    <w:rsid w:val="007D0AB5"/>
    <w:rsid w:val="007D0B58"/>
    <w:rsid w:val="007D2515"/>
    <w:rsid w:val="007D34EF"/>
    <w:rsid w:val="007D38D5"/>
    <w:rsid w:val="007D7815"/>
    <w:rsid w:val="007D79B5"/>
    <w:rsid w:val="007D7A25"/>
    <w:rsid w:val="007D7D0E"/>
    <w:rsid w:val="007E0370"/>
    <w:rsid w:val="007E159F"/>
    <w:rsid w:val="007E1E56"/>
    <w:rsid w:val="007E2F4E"/>
    <w:rsid w:val="007E38CE"/>
    <w:rsid w:val="007E4A06"/>
    <w:rsid w:val="007E512D"/>
    <w:rsid w:val="007E5403"/>
    <w:rsid w:val="007E5B2A"/>
    <w:rsid w:val="007E5B70"/>
    <w:rsid w:val="007E7074"/>
    <w:rsid w:val="007E7085"/>
    <w:rsid w:val="007F0212"/>
    <w:rsid w:val="007F0AF5"/>
    <w:rsid w:val="007F1AF7"/>
    <w:rsid w:val="007F486D"/>
    <w:rsid w:val="007F4DB8"/>
    <w:rsid w:val="007F5123"/>
    <w:rsid w:val="007F5C31"/>
    <w:rsid w:val="007F7D57"/>
    <w:rsid w:val="00800280"/>
    <w:rsid w:val="00800336"/>
    <w:rsid w:val="00800911"/>
    <w:rsid w:val="00801A8F"/>
    <w:rsid w:val="00801E3E"/>
    <w:rsid w:val="00801EBC"/>
    <w:rsid w:val="00802EEA"/>
    <w:rsid w:val="00803AD9"/>
    <w:rsid w:val="00803C52"/>
    <w:rsid w:val="00804671"/>
    <w:rsid w:val="008055C3"/>
    <w:rsid w:val="008058A1"/>
    <w:rsid w:val="008059DD"/>
    <w:rsid w:val="008066A6"/>
    <w:rsid w:val="00806794"/>
    <w:rsid w:val="00806906"/>
    <w:rsid w:val="00807735"/>
    <w:rsid w:val="008112B3"/>
    <w:rsid w:val="008115E6"/>
    <w:rsid w:val="00811A30"/>
    <w:rsid w:val="00811A34"/>
    <w:rsid w:val="0081284E"/>
    <w:rsid w:val="00812D87"/>
    <w:rsid w:val="008138B6"/>
    <w:rsid w:val="00814076"/>
    <w:rsid w:val="00814CBC"/>
    <w:rsid w:val="0081563B"/>
    <w:rsid w:val="00816033"/>
    <w:rsid w:val="008179DE"/>
    <w:rsid w:val="008202B5"/>
    <w:rsid w:val="00821BBC"/>
    <w:rsid w:val="008228AA"/>
    <w:rsid w:val="008232C1"/>
    <w:rsid w:val="00824292"/>
    <w:rsid w:val="00824C5E"/>
    <w:rsid w:val="00825AEB"/>
    <w:rsid w:val="00826D33"/>
    <w:rsid w:val="00827589"/>
    <w:rsid w:val="008276CC"/>
    <w:rsid w:val="008279E8"/>
    <w:rsid w:val="008301E2"/>
    <w:rsid w:val="00830B6E"/>
    <w:rsid w:val="00831FA4"/>
    <w:rsid w:val="00834843"/>
    <w:rsid w:val="00834AF4"/>
    <w:rsid w:val="00835A2D"/>
    <w:rsid w:val="00836364"/>
    <w:rsid w:val="0084071B"/>
    <w:rsid w:val="00840ECA"/>
    <w:rsid w:val="008435B7"/>
    <w:rsid w:val="00843BBE"/>
    <w:rsid w:val="00843D61"/>
    <w:rsid w:val="0084534B"/>
    <w:rsid w:val="00845E5A"/>
    <w:rsid w:val="008460BA"/>
    <w:rsid w:val="00846150"/>
    <w:rsid w:val="0084632D"/>
    <w:rsid w:val="0084643B"/>
    <w:rsid w:val="00846A74"/>
    <w:rsid w:val="00846AE4"/>
    <w:rsid w:val="008503EF"/>
    <w:rsid w:val="00850AE9"/>
    <w:rsid w:val="00851183"/>
    <w:rsid w:val="0085150A"/>
    <w:rsid w:val="00851F1A"/>
    <w:rsid w:val="00853262"/>
    <w:rsid w:val="0085377C"/>
    <w:rsid w:val="0085388A"/>
    <w:rsid w:val="00855656"/>
    <w:rsid w:val="00855FCF"/>
    <w:rsid w:val="00856399"/>
    <w:rsid w:val="00856A39"/>
    <w:rsid w:val="008577F2"/>
    <w:rsid w:val="00857A0D"/>
    <w:rsid w:val="00857D93"/>
    <w:rsid w:val="00860134"/>
    <w:rsid w:val="00860686"/>
    <w:rsid w:val="0086072F"/>
    <w:rsid w:val="00861031"/>
    <w:rsid w:val="00861379"/>
    <w:rsid w:val="00861C6F"/>
    <w:rsid w:val="00862596"/>
    <w:rsid w:val="00862A9F"/>
    <w:rsid w:val="00862C9A"/>
    <w:rsid w:val="0086320C"/>
    <w:rsid w:val="00863264"/>
    <w:rsid w:val="00863B3B"/>
    <w:rsid w:val="00863D48"/>
    <w:rsid w:val="00864287"/>
    <w:rsid w:val="00864C48"/>
    <w:rsid w:val="008670C3"/>
    <w:rsid w:val="00867524"/>
    <w:rsid w:val="00867D8D"/>
    <w:rsid w:val="00867FCA"/>
    <w:rsid w:val="00870766"/>
    <w:rsid w:val="008711FA"/>
    <w:rsid w:val="00871F27"/>
    <w:rsid w:val="00873237"/>
    <w:rsid w:val="00873503"/>
    <w:rsid w:val="00873D2A"/>
    <w:rsid w:val="0087453B"/>
    <w:rsid w:val="00874543"/>
    <w:rsid w:val="00874BCE"/>
    <w:rsid w:val="00874C16"/>
    <w:rsid w:val="00874E5C"/>
    <w:rsid w:val="00875331"/>
    <w:rsid w:val="00875809"/>
    <w:rsid w:val="00875D85"/>
    <w:rsid w:val="00877B20"/>
    <w:rsid w:val="00880377"/>
    <w:rsid w:val="00880C41"/>
    <w:rsid w:val="00882156"/>
    <w:rsid w:val="008823B4"/>
    <w:rsid w:val="00882BDA"/>
    <w:rsid w:val="00882C71"/>
    <w:rsid w:val="008830CF"/>
    <w:rsid w:val="008833F5"/>
    <w:rsid w:val="008835B0"/>
    <w:rsid w:val="008835D6"/>
    <w:rsid w:val="00883A15"/>
    <w:rsid w:val="0088449E"/>
    <w:rsid w:val="0088511B"/>
    <w:rsid w:val="00886B03"/>
    <w:rsid w:val="0088743B"/>
    <w:rsid w:val="00887624"/>
    <w:rsid w:val="00887761"/>
    <w:rsid w:val="00887F53"/>
    <w:rsid w:val="00890184"/>
    <w:rsid w:val="00890874"/>
    <w:rsid w:val="00891406"/>
    <w:rsid w:val="00892B42"/>
    <w:rsid w:val="008931D6"/>
    <w:rsid w:val="00893284"/>
    <w:rsid w:val="0089580F"/>
    <w:rsid w:val="0089681F"/>
    <w:rsid w:val="008972D6"/>
    <w:rsid w:val="00897379"/>
    <w:rsid w:val="008973BD"/>
    <w:rsid w:val="008A03EC"/>
    <w:rsid w:val="008A0AC4"/>
    <w:rsid w:val="008A1280"/>
    <w:rsid w:val="008A3A12"/>
    <w:rsid w:val="008A41DC"/>
    <w:rsid w:val="008A473C"/>
    <w:rsid w:val="008A519C"/>
    <w:rsid w:val="008A6BF6"/>
    <w:rsid w:val="008A74FB"/>
    <w:rsid w:val="008A76C7"/>
    <w:rsid w:val="008B04EE"/>
    <w:rsid w:val="008B19BD"/>
    <w:rsid w:val="008B1BB7"/>
    <w:rsid w:val="008B21AE"/>
    <w:rsid w:val="008B2B5D"/>
    <w:rsid w:val="008B2F33"/>
    <w:rsid w:val="008B3139"/>
    <w:rsid w:val="008B5210"/>
    <w:rsid w:val="008B552E"/>
    <w:rsid w:val="008B60EF"/>
    <w:rsid w:val="008B6447"/>
    <w:rsid w:val="008B6C85"/>
    <w:rsid w:val="008B6F3D"/>
    <w:rsid w:val="008B74DB"/>
    <w:rsid w:val="008B7E58"/>
    <w:rsid w:val="008C0EA4"/>
    <w:rsid w:val="008C1710"/>
    <w:rsid w:val="008C20BF"/>
    <w:rsid w:val="008C23BA"/>
    <w:rsid w:val="008C26F5"/>
    <w:rsid w:val="008C395D"/>
    <w:rsid w:val="008C39FD"/>
    <w:rsid w:val="008C3D3A"/>
    <w:rsid w:val="008C402D"/>
    <w:rsid w:val="008C51C0"/>
    <w:rsid w:val="008C5288"/>
    <w:rsid w:val="008C6544"/>
    <w:rsid w:val="008C7096"/>
    <w:rsid w:val="008C72C9"/>
    <w:rsid w:val="008C7304"/>
    <w:rsid w:val="008C7936"/>
    <w:rsid w:val="008D091A"/>
    <w:rsid w:val="008D0976"/>
    <w:rsid w:val="008D0BAE"/>
    <w:rsid w:val="008D1164"/>
    <w:rsid w:val="008D16BA"/>
    <w:rsid w:val="008D1F88"/>
    <w:rsid w:val="008D2139"/>
    <w:rsid w:val="008D2E7C"/>
    <w:rsid w:val="008D3A95"/>
    <w:rsid w:val="008D3EA2"/>
    <w:rsid w:val="008D3F98"/>
    <w:rsid w:val="008D4240"/>
    <w:rsid w:val="008D4810"/>
    <w:rsid w:val="008D64AD"/>
    <w:rsid w:val="008D6FEF"/>
    <w:rsid w:val="008D7691"/>
    <w:rsid w:val="008D796D"/>
    <w:rsid w:val="008D7F4F"/>
    <w:rsid w:val="008E07CF"/>
    <w:rsid w:val="008E2204"/>
    <w:rsid w:val="008E39AE"/>
    <w:rsid w:val="008E49E8"/>
    <w:rsid w:val="008E592E"/>
    <w:rsid w:val="008E5A79"/>
    <w:rsid w:val="008E5E1F"/>
    <w:rsid w:val="008E5EF5"/>
    <w:rsid w:val="008E6453"/>
    <w:rsid w:val="008E6C6E"/>
    <w:rsid w:val="008E7050"/>
    <w:rsid w:val="008E78ED"/>
    <w:rsid w:val="008F208B"/>
    <w:rsid w:val="008F20E7"/>
    <w:rsid w:val="008F2D1B"/>
    <w:rsid w:val="008F390B"/>
    <w:rsid w:val="008F44E6"/>
    <w:rsid w:val="008F5CEC"/>
    <w:rsid w:val="008F600B"/>
    <w:rsid w:val="008F62F6"/>
    <w:rsid w:val="008F72C7"/>
    <w:rsid w:val="008F7367"/>
    <w:rsid w:val="008F7976"/>
    <w:rsid w:val="008F7FDC"/>
    <w:rsid w:val="00900225"/>
    <w:rsid w:val="00900C88"/>
    <w:rsid w:val="00900EF0"/>
    <w:rsid w:val="0090145B"/>
    <w:rsid w:val="00901801"/>
    <w:rsid w:val="00901BCB"/>
    <w:rsid w:val="00901BD6"/>
    <w:rsid w:val="00902727"/>
    <w:rsid w:val="00902A66"/>
    <w:rsid w:val="00904A59"/>
    <w:rsid w:val="00904B09"/>
    <w:rsid w:val="00904E20"/>
    <w:rsid w:val="009052ED"/>
    <w:rsid w:val="0090554D"/>
    <w:rsid w:val="009070C1"/>
    <w:rsid w:val="00907202"/>
    <w:rsid w:val="00907505"/>
    <w:rsid w:val="00911773"/>
    <w:rsid w:val="00911DA6"/>
    <w:rsid w:val="00912C51"/>
    <w:rsid w:val="009132FC"/>
    <w:rsid w:val="00914B7E"/>
    <w:rsid w:val="009156AF"/>
    <w:rsid w:val="00916AFC"/>
    <w:rsid w:val="00917470"/>
    <w:rsid w:val="00917F17"/>
    <w:rsid w:val="00920A2D"/>
    <w:rsid w:val="00920D6C"/>
    <w:rsid w:val="00920DEF"/>
    <w:rsid w:val="009220D9"/>
    <w:rsid w:val="00922CDD"/>
    <w:rsid w:val="00922E83"/>
    <w:rsid w:val="00923429"/>
    <w:rsid w:val="0092349C"/>
    <w:rsid w:val="00924B64"/>
    <w:rsid w:val="00924BB6"/>
    <w:rsid w:val="00924D8C"/>
    <w:rsid w:val="009257C4"/>
    <w:rsid w:val="009259D3"/>
    <w:rsid w:val="00926BB1"/>
    <w:rsid w:val="00926E68"/>
    <w:rsid w:val="009309E9"/>
    <w:rsid w:val="00930C20"/>
    <w:rsid w:val="00931A5D"/>
    <w:rsid w:val="00931EED"/>
    <w:rsid w:val="009328A4"/>
    <w:rsid w:val="00932B93"/>
    <w:rsid w:val="00933FFA"/>
    <w:rsid w:val="00934B3F"/>
    <w:rsid w:val="00934BD5"/>
    <w:rsid w:val="00934CA8"/>
    <w:rsid w:val="00935330"/>
    <w:rsid w:val="0093667C"/>
    <w:rsid w:val="009367CF"/>
    <w:rsid w:val="009373D8"/>
    <w:rsid w:val="009374F0"/>
    <w:rsid w:val="00941F37"/>
    <w:rsid w:val="009422F7"/>
    <w:rsid w:val="00943D1E"/>
    <w:rsid w:val="009451A7"/>
    <w:rsid w:val="00945336"/>
    <w:rsid w:val="009454B8"/>
    <w:rsid w:val="00945896"/>
    <w:rsid w:val="00945BED"/>
    <w:rsid w:val="00947B2B"/>
    <w:rsid w:val="00951811"/>
    <w:rsid w:val="009525D3"/>
    <w:rsid w:val="00952D76"/>
    <w:rsid w:val="00954326"/>
    <w:rsid w:val="009545C0"/>
    <w:rsid w:val="00954F64"/>
    <w:rsid w:val="00955D91"/>
    <w:rsid w:val="009560C7"/>
    <w:rsid w:val="00957E62"/>
    <w:rsid w:val="00962027"/>
    <w:rsid w:val="00962043"/>
    <w:rsid w:val="009620C5"/>
    <w:rsid w:val="00962F62"/>
    <w:rsid w:val="00962F99"/>
    <w:rsid w:val="00963528"/>
    <w:rsid w:val="009635DA"/>
    <w:rsid w:val="0096364C"/>
    <w:rsid w:val="00963841"/>
    <w:rsid w:val="00963E1C"/>
    <w:rsid w:val="00964092"/>
    <w:rsid w:val="0096414D"/>
    <w:rsid w:val="00964355"/>
    <w:rsid w:val="00964C60"/>
    <w:rsid w:val="00964C7B"/>
    <w:rsid w:val="00965343"/>
    <w:rsid w:val="0096654D"/>
    <w:rsid w:val="00967512"/>
    <w:rsid w:val="00967CF6"/>
    <w:rsid w:val="009708CD"/>
    <w:rsid w:val="00970B24"/>
    <w:rsid w:val="00970E38"/>
    <w:rsid w:val="00970E72"/>
    <w:rsid w:val="0097229D"/>
    <w:rsid w:val="0097283F"/>
    <w:rsid w:val="00973109"/>
    <w:rsid w:val="00973DB4"/>
    <w:rsid w:val="009746A4"/>
    <w:rsid w:val="00974E04"/>
    <w:rsid w:val="009750D3"/>
    <w:rsid w:val="0097514E"/>
    <w:rsid w:val="009755FC"/>
    <w:rsid w:val="0097609F"/>
    <w:rsid w:val="00977D92"/>
    <w:rsid w:val="0098008E"/>
    <w:rsid w:val="00980626"/>
    <w:rsid w:val="00980B90"/>
    <w:rsid w:val="009847E8"/>
    <w:rsid w:val="00984B4A"/>
    <w:rsid w:val="00984E2E"/>
    <w:rsid w:val="00986D50"/>
    <w:rsid w:val="00986D5D"/>
    <w:rsid w:val="009874CB"/>
    <w:rsid w:val="009874DC"/>
    <w:rsid w:val="0099093C"/>
    <w:rsid w:val="00990DD1"/>
    <w:rsid w:val="00991551"/>
    <w:rsid w:val="00991656"/>
    <w:rsid w:val="009927B7"/>
    <w:rsid w:val="00993F2F"/>
    <w:rsid w:val="009964B9"/>
    <w:rsid w:val="009A021F"/>
    <w:rsid w:val="009A0421"/>
    <w:rsid w:val="009A049C"/>
    <w:rsid w:val="009A0568"/>
    <w:rsid w:val="009A0885"/>
    <w:rsid w:val="009A0CCB"/>
    <w:rsid w:val="009A18BA"/>
    <w:rsid w:val="009A26D0"/>
    <w:rsid w:val="009A274B"/>
    <w:rsid w:val="009A2756"/>
    <w:rsid w:val="009A3092"/>
    <w:rsid w:val="009A42E0"/>
    <w:rsid w:val="009A45F7"/>
    <w:rsid w:val="009A46DD"/>
    <w:rsid w:val="009A65D3"/>
    <w:rsid w:val="009A6C60"/>
    <w:rsid w:val="009A6EE2"/>
    <w:rsid w:val="009B0F73"/>
    <w:rsid w:val="009B1737"/>
    <w:rsid w:val="009B1E19"/>
    <w:rsid w:val="009B1F80"/>
    <w:rsid w:val="009C323F"/>
    <w:rsid w:val="009C36FF"/>
    <w:rsid w:val="009C4E7C"/>
    <w:rsid w:val="009C77DF"/>
    <w:rsid w:val="009C7B61"/>
    <w:rsid w:val="009D061C"/>
    <w:rsid w:val="009D18C1"/>
    <w:rsid w:val="009D279A"/>
    <w:rsid w:val="009D30C2"/>
    <w:rsid w:val="009D38FA"/>
    <w:rsid w:val="009D44D3"/>
    <w:rsid w:val="009D46C7"/>
    <w:rsid w:val="009D5864"/>
    <w:rsid w:val="009D5B82"/>
    <w:rsid w:val="009D5CCA"/>
    <w:rsid w:val="009D5D0F"/>
    <w:rsid w:val="009D5EC7"/>
    <w:rsid w:val="009D719D"/>
    <w:rsid w:val="009D79D0"/>
    <w:rsid w:val="009E126F"/>
    <w:rsid w:val="009E2220"/>
    <w:rsid w:val="009E229F"/>
    <w:rsid w:val="009E23DD"/>
    <w:rsid w:val="009E3222"/>
    <w:rsid w:val="009E3A8D"/>
    <w:rsid w:val="009E3B42"/>
    <w:rsid w:val="009E4037"/>
    <w:rsid w:val="009E45A9"/>
    <w:rsid w:val="009E529D"/>
    <w:rsid w:val="009E5FAA"/>
    <w:rsid w:val="009E711B"/>
    <w:rsid w:val="009E78FC"/>
    <w:rsid w:val="009E7A07"/>
    <w:rsid w:val="009E7C8D"/>
    <w:rsid w:val="009F0BB4"/>
    <w:rsid w:val="009F0CE6"/>
    <w:rsid w:val="009F2086"/>
    <w:rsid w:val="009F27A5"/>
    <w:rsid w:val="009F2AB8"/>
    <w:rsid w:val="009F2D6E"/>
    <w:rsid w:val="009F34BA"/>
    <w:rsid w:val="009F36C3"/>
    <w:rsid w:val="009F4D61"/>
    <w:rsid w:val="009F4D98"/>
    <w:rsid w:val="009F4F05"/>
    <w:rsid w:val="009F5EA5"/>
    <w:rsid w:val="009F6120"/>
    <w:rsid w:val="009F61F7"/>
    <w:rsid w:val="009F6E6E"/>
    <w:rsid w:val="00A01EE7"/>
    <w:rsid w:val="00A02A61"/>
    <w:rsid w:val="00A0350A"/>
    <w:rsid w:val="00A03A87"/>
    <w:rsid w:val="00A03BF3"/>
    <w:rsid w:val="00A03D31"/>
    <w:rsid w:val="00A03FD8"/>
    <w:rsid w:val="00A0410B"/>
    <w:rsid w:val="00A0472B"/>
    <w:rsid w:val="00A0544C"/>
    <w:rsid w:val="00A0748E"/>
    <w:rsid w:val="00A102EB"/>
    <w:rsid w:val="00A10AFB"/>
    <w:rsid w:val="00A11F64"/>
    <w:rsid w:val="00A12051"/>
    <w:rsid w:val="00A124B7"/>
    <w:rsid w:val="00A14533"/>
    <w:rsid w:val="00A15F6E"/>
    <w:rsid w:val="00A16C55"/>
    <w:rsid w:val="00A16DED"/>
    <w:rsid w:val="00A16FE9"/>
    <w:rsid w:val="00A1706B"/>
    <w:rsid w:val="00A170A5"/>
    <w:rsid w:val="00A1742B"/>
    <w:rsid w:val="00A20553"/>
    <w:rsid w:val="00A20703"/>
    <w:rsid w:val="00A20731"/>
    <w:rsid w:val="00A218B1"/>
    <w:rsid w:val="00A22DB8"/>
    <w:rsid w:val="00A22E7F"/>
    <w:rsid w:val="00A2358F"/>
    <w:rsid w:val="00A23B34"/>
    <w:rsid w:val="00A2458A"/>
    <w:rsid w:val="00A247A4"/>
    <w:rsid w:val="00A2495F"/>
    <w:rsid w:val="00A256FC"/>
    <w:rsid w:val="00A2757B"/>
    <w:rsid w:val="00A27F7D"/>
    <w:rsid w:val="00A3030C"/>
    <w:rsid w:val="00A30836"/>
    <w:rsid w:val="00A32DE1"/>
    <w:rsid w:val="00A340EE"/>
    <w:rsid w:val="00A3446D"/>
    <w:rsid w:val="00A36BE1"/>
    <w:rsid w:val="00A372F8"/>
    <w:rsid w:val="00A37472"/>
    <w:rsid w:val="00A374B3"/>
    <w:rsid w:val="00A40E15"/>
    <w:rsid w:val="00A42F3F"/>
    <w:rsid w:val="00A4454F"/>
    <w:rsid w:val="00A44832"/>
    <w:rsid w:val="00A4524F"/>
    <w:rsid w:val="00A45FF2"/>
    <w:rsid w:val="00A462E2"/>
    <w:rsid w:val="00A46AF3"/>
    <w:rsid w:val="00A518F1"/>
    <w:rsid w:val="00A51EE7"/>
    <w:rsid w:val="00A5381F"/>
    <w:rsid w:val="00A53E1C"/>
    <w:rsid w:val="00A54B6B"/>
    <w:rsid w:val="00A54CA5"/>
    <w:rsid w:val="00A55038"/>
    <w:rsid w:val="00A56235"/>
    <w:rsid w:val="00A57E6D"/>
    <w:rsid w:val="00A57EB0"/>
    <w:rsid w:val="00A60EB6"/>
    <w:rsid w:val="00A61914"/>
    <w:rsid w:val="00A61A8B"/>
    <w:rsid w:val="00A61D8B"/>
    <w:rsid w:val="00A61E0B"/>
    <w:rsid w:val="00A63601"/>
    <w:rsid w:val="00A64FF3"/>
    <w:rsid w:val="00A6501D"/>
    <w:rsid w:val="00A65ABF"/>
    <w:rsid w:val="00A6627F"/>
    <w:rsid w:val="00A664B1"/>
    <w:rsid w:val="00A66D54"/>
    <w:rsid w:val="00A716E1"/>
    <w:rsid w:val="00A719AD"/>
    <w:rsid w:val="00A721D2"/>
    <w:rsid w:val="00A7348A"/>
    <w:rsid w:val="00A73E4F"/>
    <w:rsid w:val="00A73ED1"/>
    <w:rsid w:val="00A7410E"/>
    <w:rsid w:val="00A74310"/>
    <w:rsid w:val="00A7456F"/>
    <w:rsid w:val="00A753C0"/>
    <w:rsid w:val="00A76328"/>
    <w:rsid w:val="00A778FA"/>
    <w:rsid w:val="00A80BD6"/>
    <w:rsid w:val="00A80EEF"/>
    <w:rsid w:val="00A82BB5"/>
    <w:rsid w:val="00A8309D"/>
    <w:rsid w:val="00A84682"/>
    <w:rsid w:val="00A848FB"/>
    <w:rsid w:val="00A85072"/>
    <w:rsid w:val="00A85A5F"/>
    <w:rsid w:val="00A85AD7"/>
    <w:rsid w:val="00A91086"/>
    <w:rsid w:val="00A92396"/>
    <w:rsid w:val="00A936A0"/>
    <w:rsid w:val="00A936B7"/>
    <w:rsid w:val="00A936C2"/>
    <w:rsid w:val="00A93D9E"/>
    <w:rsid w:val="00A93DF4"/>
    <w:rsid w:val="00A940C6"/>
    <w:rsid w:val="00A9495A"/>
    <w:rsid w:val="00A954E0"/>
    <w:rsid w:val="00A96025"/>
    <w:rsid w:val="00A9703B"/>
    <w:rsid w:val="00A97482"/>
    <w:rsid w:val="00A97921"/>
    <w:rsid w:val="00AA0501"/>
    <w:rsid w:val="00AA295F"/>
    <w:rsid w:val="00AA44DE"/>
    <w:rsid w:val="00AA4FAE"/>
    <w:rsid w:val="00AA55E3"/>
    <w:rsid w:val="00AA5CA6"/>
    <w:rsid w:val="00AA5F4D"/>
    <w:rsid w:val="00AA6231"/>
    <w:rsid w:val="00AA6CFC"/>
    <w:rsid w:val="00AA6FF0"/>
    <w:rsid w:val="00AA765A"/>
    <w:rsid w:val="00AA76C2"/>
    <w:rsid w:val="00AB08EE"/>
    <w:rsid w:val="00AB2239"/>
    <w:rsid w:val="00AB2A1E"/>
    <w:rsid w:val="00AB335A"/>
    <w:rsid w:val="00AB4841"/>
    <w:rsid w:val="00AB4E8D"/>
    <w:rsid w:val="00AB68A7"/>
    <w:rsid w:val="00AB721B"/>
    <w:rsid w:val="00AC0729"/>
    <w:rsid w:val="00AC1A16"/>
    <w:rsid w:val="00AC1D95"/>
    <w:rsid w:val="00AC2323"/>
    <w:rsid w:val="00AC459E"/>
    <w:rsid w:val="00AC48B1"/>
    <w:rsid w:val="00AC576A"/>
    <w:rsid w:val="00AC606A"/>
    <w:rsid w:val="00AC7799"/>
    <w:rsid w:val="00AD0CD3"/>
    <w:rsid w:val="00AD2996"/>
    <w:rsid w:val="00AD30B0"/>
    <w:rsid w:val="00AD3E22"/>
    <w:rsid w:val="00AD4517"/>
    <w:rsid w:val="00AD466F"/>
    <w:rsid w:val="00AD4972"/>
    <w:rsid w:val="00AD4FD9"/>
    <w:rsid w:val="00AD5092"/>
    <w:rsid w:val="00AD545A"/>
    <w:rsid w:val="00AD5613"/>
    <w:rsid w:val="00AD5DCB"/>
    <w:rsid w:val="00AD6E83"/>
    <w:rsid w:val="00AD76FC"/>
    <w:rsid w:val="00AE0A36"/>
    <w:rsid w:val="00AE0BB3"/>
    <w:rsid w:val="00AE2FC3"/>
    <w:rsid w:val="00AE2FEC"/>
    <w:rsid w:val="00AE310D"/>
    <w:rsid w:val="00AE35D7"/>
    <w:rsid w:val="00AE4412"/>
    <w:rsid w:val="00AE4DB7"/>
    <w:rsid w:val="00AE6B91"/>
    <w:rsid w:val="00AE6F13"/>
    <w:rsid w:val="00AF0AE2"/>
    <w:rsid w:val="00AF1285"/>
    <w:rsid w:val="00AF1C19"/>
    <w:rsid w:val="00AF26CE"/>
    <w:rsid w:val="00AF2ED2"/>
    <w:rsid w:val="00AF3A3F"/>
    <w:rsid w:val="00AF3A67"/>
    <w:rsid w:val="00AF4392"/>
    <w:rsid w:val="00AF44D9"/>
    <w:rsid w:val="00AF46AD"/>
    <w:rsid w:val="00AF48D4"/>
    <w:rsid w:val="00AF77B5"/>
    <w:rsid w:val="00AF7909"/>
    <w:rsid w:val="00AF7C7D"/>
    <w:rsid w:val="00B00119"/>
    <w:rsid w:val="00B01D9B"/>
    <w:rsid w:val="00B0289C"/>
    <w:rsid w:val="00B02FE9"/>
    <w:rsid w:val="00B0385B"/>
    <w:rsid w:val="00B03FC2"/>
    <w:rsid w:val="00B0513F"/>
    <w:rsid w:val="00B07492"/>
    <w:rsid w:val="00B105AE"/>
    <w:rsid w:val="00B12C0D"/>
    <w:rsid w:val="00B130FB"/>
    <w:rsid w:val="00B13518"/>
    <w:rsid w:val="00B138CA"/>
    <w:rsid w:val="00B13B8D"/>
    <w:rsid w:val="00B14208"/>
    <w:rsid w:val="00B153C3"/>
    <w:rsid w:val="00B1716F"/>
    <w:rsid w:val="00B1798D"/>
    <w:rsid w:val="00B179DA"/>
    <w:rsid w:val="00B17DAE"/>
    <w:rsid w:val="00B23AEE"/>
    <w:rsid w:val="00B24681"/>
    <w:rsid w:val="00B2484D"/>
    <w:rsid w:val="00B24DE2"/>
    <w:rsid w:val="00B257B6"/>
    <w:rsid w:val="00B26015"/>
    <w:rsid w:val="00B2692F"/>
    <w:rsid w:val="00B27D36"/>
    <w:rsid w:val="00B27F62"/>
    <w:rsid w:val="00B27FC7"/>
    <w:rsid w:val="00B30CFB"/>
    <w:rsid w:val="00B31259"/>
    <w:rsid w:val="00B319DB"/>
    <w:rsid w:val="00B3216D"/>
    <w:rsid w:val="00B3291A"/>
    <w:rsid w:val="00B33010"/>
    <w:rsid w:val="00B332E1"/>
    <w:rsid w:val="00B3335D"/>
    <w:rsid w:val="00B345D1"/>
    <w:rsid w:val="00B3597F"/>
    <w:rsid w:val="00B35ECA"/>
    <w:rsid w:val="00B35FB4"/>
    <w:rsid w:val="00B374F3"/>
    <w:rsid w:val="00B41C6B"/>
    <w:rsid w:val="00B41FCF"/>
    <w:rsid w:val="00B432AC"/>
    <w:rsid w:val="00B43F3D"/>
    <w:rsid w:val="00B442CE"/>
    <w:rsid w:val="00B4446F"/>
    <w:rsid w:val="00B479AD"/>
    <w:rsid w:val="00B50C0F"/>
    <w:rsid w:val="00B51499"/>
    <w:rsid w:val="00B52112"/>
    <w:rsid w:val="00B52283"/>
    <w:rsid w:val="00B5273E"/>
    <w:rsid w:val="00B5487E"/>
    <w:rsid w:val="00B54DCA"/>
    <w:rsid w:val="00B54F46"/>
    <w:rsid w:val="00B5633A"/>
    <w:rsid w:val="00B56787"/>
    <w:rsid w:val="00B572B7"/>
    <w:rsid w:val="00B57A2D"/>
    <w:rsid w:val="00B60454"/>
    <w:rsid w:val="00B610DE"/>
    <w:rsid w:val="00B64325"/>
    <w:rsid w:val="00B66488"/>
    <w:rsid w:val="00B66769"/>
    <w:rsid w:val="00B66FA3"/>
    <w:rsid w:val="00B7044C"/>
    <w:rsid w:val="00B7108A"/>
    <w:rsid w:val="00B712F2"/>
    <w:rsid w:val="00B716D9"/>
    <w:rsid w:val="00B718E4"/>
    <w:rsid w:val="00B74368"/>
    <w:rsid w:val="00B74FF3"/>
    <w:rsid w:val="00B75DB8"/>
    <w:rsid w:val="00B76501"/>
    <w:rsid w:val="00B76CA6"/>
    <w:rsid w:val="00B76EA3"/>
    <w:rsid w:val="00B77143"/>
    <w:rsid w:val="00B773A1"/>
    <w:rsid w:val="00B77909"/>
    <w:rsid w:val="00B77FDB"/>
    <w:rsid w:val="00B80479"/>
    <w:rsid w:val="00B8073D"/>
    <w:rsid w:val="00B80C62"/>
    <w:rsid w:val="00B81395"/>
    <w:rsid w:val="00B81A3E"/>
    <w:rsid w:val="00B8258D"/>
    <w:rsid w:val="00B83002"/>
    <w:rsid w:val="00B83810"/>
    <w:rsid w:val="00B854CE"/>
    <w:rsid w:val="00B857E4"/>
    <w:rsid w:val="00B85DA3"/>
    <w:rsid w:val="00B877DD"/>
    <w:rsid w:val="00B87FCF"/>
    <w:rsid w:val="00B907EB"/>
    <w:rsid w:val="00B90C54"/>
    <w:rsid w:val="00B90E1E"/>
    <w:rsid w:val="00B9459E"/>
    <w:rsid w:val="00B955B8"/>
    <w:rsid w:val="00B95C41"/>
    <w:rsid w:val="00B95DD6"/>
    <w:rsid w:val="00B96BD8"/>
    <w:rsid w:val="00B9784A"/>
    <w:rsid w:val="00B97AD0"/>
    <w:rsid w:val="00B97D33"/>
    <w:rsid w:val="00BA0EAB"/>
    <w:rsid w:val="00BA13FD"/>
    <w:rsid w:val="00BA14DB"/>
    <w:rsid w:val="00BA256A"/>
    <w:rsid w:val="00BA26DC"/>
    <w:rsid w:val="00BA3909"/>
    <w:rsid w:val="00BA3CE5"/>
    <w:rsid w:val="00BA44C1"/>
    <w:rsid w:val="00BA5B31"/>
    <w:rsid w:val="00BA61B7"/>
    <w:rsid w:val="00BA6516"/>
    <w:rsid w:val="00BB03CD"/>
    <w:rsid w:val="00BB1C7B"/>
    <w:rsid w:val="00BB1C94"/>
    <w:rsid w:val="00BB2075"/>
    <w:rsid w:val="00BB215A"/>
    <w:rsid w:val="00BB243E"/>
    <w:rsid w:val="00BB2B01"/>
    <w:rsid w:val="00BB2F82"/>
    <w:rsid w:val="00BB46B2"/>
    <w:rsid w:val="00BB4D01"/>
    <w:rsid w:val="00BB5553"/>
    <w:rsid w:val="00BB5F40"/>
    <w:rsid w:val="00BB60D6"/>
    <w:rsid w:val="00BB6A7D"/>
    <w:rsid w:val="00BB6DBA"/>
    <w:rsid w:val="00BB71EC"/>
    <w:rsid w:val="00BB7571"/>
    <w:rsid w:val="00BB79E4"/>
    <w:rsid w:val="00BC1207"/>
    <w:rsid w:val="00BC1B84"/>
    <w:rsid w:val="00BC2EF0"/>
    <w:rsid w:val="00BC320D"/>
    <w:rsid w:val="00BC377C"/>
    <w:rsid w:val="00BC3A8F"/>
    <w:rsid w:val="00BC6056"/>
    <w:rsid w:val="00BC64FB"/>
    <w:rsid w:val="00BC6E4A"/>
    <w:rsid w:val="00BC706A"/>
    <w:rsid w:val="00BC74B2"/>
    <w:rsid w:val="00BD0541"/>
    <w:rsid w:val="00BD062B"/>
    <w:rsid w:val="00BD1B73"/>
    <w:rsid w:val="00BD2528"/>
    <w:rsid w:val="00BD27E0"/>
    <w:rsid w:val="00BD290A"/>
    <w:rsid w:val="00BD2B05"/>
    <w:rsid w:val="00BD37E4"/>
    <w:rsid w:val="00BD3E2F"/>
    <w:rsid w:val="00BD554A"/>
    <w:rsid w:val="00BD5BF9"/>
    <w:rsid w:val="00BD619B"/>
    <w:rsid w:val="00BD6354"/>
    <w:rsid w:val="00BD6461"/>
    <w:rsid w:val="00BE1205"/>
    <w:rsid w:val="00BE1594"/>
    <w:rsid w:val="00BE1CE6"/>
    <w:rsid w:val="00BE288D"/>
    <w:rsid w:val="00BE5390"/>
    <w:rsid w:val="00BE5DA7"/>
    <w:rsid w:val="00BE7380"/>
    <w:rsid w:val="00BE7CF9"/>
    <w:rsid w:val="00BE7FE1"/>
    <w:rsid w:val="00BF0939"/>
    <w:rsid w:val="00BF0E38"/>
    <w:rsid w:val="00BF10F7"/>
    <w:rsid w:val="00BF2D5E"/>
    <w:rsid w:val="00BF41F4"/>
    <w:rsid w:val="00BF439B"/>
    <w:rsid w:val="00BF7234"/>
    <w:rsid w:val="00C00623"/>
    <w:rsid w:val="00C00F25"/>
    <w:rsid w:val="00C012F8"/>
    <w:rsid w:val="00C01EFF"/>
    <w:rsid w:val="00C026B2"/>
    <w:rsid w:val="00C029BB"/>
    <w:rsid w:val="00C02DA2"/>
    <w:rsid w:val="00C05BE6"/>
    <w:rsid w:val="00C05DBC"/>
    <w:rsid w:val="00C06738"/>
    <w:rsid w:val="00C06A53"/>
    <w:rsid w:val="00C06F04"/>
    <w:rsid w:val="00C07FD4"/>
    <w:rsid w:val="00C10257"/>
    <w:rsid w:val="00C10FAA"/>
    <w:rsid w:val="00C11250"/>
    <w:rsid w:val="00C112E5"/>
    <w:rsid w:val="00C1199A"/>
    <w:rsid w:val="00C127A0"/>
    <w:rsid w:val="00C1290C"/>
    <w:rsid w:val="00C12D4E"/>
    <w:rsid w:val="00C134BD"/>
    <w:rsid w:val="00C13AB8"/>
    <w:rsid w:val="00C13C8A"/>
    <w:rsid w:val="00C13E79"/>
    <w:rsid w:val="00C1558A"/>
    <w:rsid w:val="00C16000"/>
    <w:rsid w:val="00C16266"/>
    <w:rsid w:val="00C165B9"/>
    <w:rsid w:val="00C16E79"/>
    <w:rsid w:val="00C179F4"/>
    <w:rsid w:val="00C17DE1"/>
    <w:rsid w:val="00C2047A"/>
    <w:rsid w:val="00C2076D"/>
    <w:rsid w:val="00C20B1A"/>
    <w:rsid w:val="00C21328"/>
    <w:rsid w:val="00C21813"/>
    <w:rsid w:val="00C223C7"/>
    <w:rsid w:val="00C22809"/>
    <w:rsid w:val="00C2354A"/>
    <w:rsid w:val="00C23E86"/>
    <w:rsid w:val="00C2476D"/>
    <w:rsid w:val="00C253CA"/>
    <w:rsid w:val="00C25448"/>
    <w:rsid w:val="00C25A26"/>
    <w:rsid w:val="00C25BE3"/>
    <w:rsid w:val="00C275C3"/>
    <w:rsid w:val="00C30E0D"/>
    <w:rsid w:val="00C30EFE"/>
    <w:rsid w:val="00C32493"/>
    <w:rsid w:val="00C334E2"/>
    <w:rsid w:val="00C33640"/>
    <w:rsid w:val="00C33953"/>
    <w:rsid w:val="00C34A98"/>
    <w:rsid w:val="00C35637"/>
    <w:rsid w:val="00C3656C"/>
    <w:rsid w:val="00C377B0"/>
    <w:rsid w:val="00C411BB"/>
    <w:rsid w:val="00C4326A"/>
    <w:rsid w:val="00C44DA1"/>
    <w:rsid w:val="00C46D64"/>
    <w:rsid w:val="00C4768A"/>
    <w:rsid w:val="00C50050"/>
    <w:rsid w:val="00C5085E"/>
    <w:rsid w:val="00C513DC"/>
    <w:rsid w:val="00C51A02"/>
    <w:rsid w:val="00C52FE9"/>
    <w:rsid w:val="00C54F5D"/>
    <w:rsid w:val="00C56120"/>
    <w:rsid w:val="00C5640B"/>
    <w:rsid w:val="00C56442"/>
    <w:rsid w:val="00C574E6"/>
    <w:rsid w:val="00C576D8"/>
    <w:rsid w:val="00C57CD9"/>
    <w:rsid w:val="00C6019D"/>
    <w:rsid w:val="00C6056F"/>
    <w:rsid w:val="00C617EA"/>
    <w:rsid w:val="00C61B07"/>
    <w:rsid w:val="00C61F10"/>
    <w:rsid w:val="00C6260C"/>
    <w:rsid w:val="00C6318E"/>
    <w:rsid w:val="00C633FF"/>
    <w:rsid w:val="00C6488D"/>
    <w:rsid w:val="00C64CE3"/>
    <w:rsid w:val="00C6540E"/>
    <w:rsid w:val="00C704EE"/>
    <w:rsid w:val="00C7145B"/>
    <w:rsid w:val="00C71E54"/>
    <w:rsid w:val="00C72E56"/>
    <w:rsid w:val="00C737D1"/>
    <w:rsid w:val="00C73F57"/>
    <w:rsid w:val="00C73F83"/>
    <w:rsid w:val="00C747C3"/>
    <w:rsid w:val="00C74948"/>
    <w:rsid w:val="00C75ECB"/>
    <w:rsid w:val="00C76665"/>
    <w:rsid w:val="00C76A9D"/>
    <w:rsid w:val="00C7742C"/>
    <w:rsid w:val="00C77DBB"/>
    <w:rsid w:val="00C814B6"/>
    <w:rsid w:val="00C81981"/>
    <w:rsid w:val="00C81D9E"/>
    <w:rsid w:val="00C821FE"/>
    <w:rsid w:val="00C844FB"/>
    <w:rsid w:val="00C8501D"/>
    <w:rsid w:val="00C85643"/>
    <w:rsid w:val="00C86540"/>
    <w:rsid w:val="00C86F24"/>
    <w:rsid w:val="00C9121C"/>
    <w:rsid w:val="00C92592"/>
    <w:rsid w:val="00C932F5"/>
    <w:rsid w:val="00C9363C"/>
    <w:rsid w:val="00C957F0"/>
    <w:rsid w:val="00C95D3B"/>
    <w:rsid w:val="00C965E1"/>
    <w:rsid w:val="00C968E2"/>
    <w:rsid w:val="00C96C91"/>
    <w:rsid w:val="00C96E85"/>
    <w:rsid w:val="00C97F14"/>
    <w:rsid w:val="00CA0913"/>
    <w:rsid w:val="00CA25D8"/>
    <w:rsid w:val="00CA34B0"/>
    <w:rsid w:val="00CA3D91"/>
    <w:rsid w:val="00CA3E51"/>
    <w:rsid w:val="00CA5089"/>
    <w:rsid w:val="00CA5473"/>
    <w:rsid w:val="00CA68E6"/>
    <w:rsid w:val="00CA6A4D"/>
    <w:rsid w:val="00CA76B1"/>
    <w:rsid w:val="00CA7742"/>
    <w:rsid w:val="00CA7907"/>
    <w:rsid w:val="00CB0466"/>
    <w:rsid w:val="00CB0FA9"/>
    <w:rsid w:val="00CB3AE8"/>
    <w:rsid w:val="00CB4BFD"/>
    <w:rsid w:val="00CB5332"/>
    <w:rsid w:val="00CB5839"/>
    <w:rsid w:val="00CB669D"/>
    <w:rsid w:val="00CB6B41"/>
    <w:rsid w:val="00CB7272"/>
    <w:rsid w:val="00CC0143"/>
    <w:rsid w:val="00CC0215"/>
    <w:rsid w:val="00CC0786"/>
    <w:rsid w:val="00CC0A5B"/>
    <w:rsid w:val="00CC0AC9"/>
    <w:rsid w:val="00CC0CE4"/>
    <w:rsid w:val="00CC1093"/>
    <w:rsid w:val="00CC1433"/>
    <w:rsid w:val="00CC256C"/>
    <w:rsid w:val="00CC25B7"/>
    <w:rsid w:val="00CC2662"/>
    <w:rsid w:val="00CC2739"/>
    <w:rsid w:val="00CC570F"/>
    <w:rsid w:val="00CC5EB8"/>
    <w:rsid w:val="00CC5F86"/>
    <w:rsid w:val="00CC642E"/>
    <w:rsid w:val="00CC67BF"/>
    <w:rsid w:val="00CC7755"/>
    <w:rsid w:val="00CC78A8"/>
    <w:rsid w:val="00CC7CE4"/>
    <w:rsid w:val="00CD14A7"/>
    <w:rsid w:val="00CD17A2"/>
    <w:rsid w:val="00CD3ED1"/>
    <w:rsid w:val="00CD45AC"/>
    <w:rsid w:val="00CD5ECB"/>
    <w:rsid w:val="00CD784A"/>
    <w:rsid w:val="00CD7ACE"/>
    <w:rsid w:val="00CE0239"/>
    <w:rsid w:val="00CE143B"/>
    <w:rsid w:val="00CE23B8"/>
    <w:rsid w:val="00CE23D6"/>
    <w:rsid w:val="00CE36A7"/>
    <w:rsid w:val="00CE3AD1"/>
    <w:rsid w:val="00CE78FE"/>
    <w:rsid w:val="00CF0768"/>
    <w:rsid w:val="00CF0B95"/>
    <w:rsid w:val="00CF0C72"/>
    <w:rsid w:val="00CF11BB"/>
    <w:rsid w:val="00CF1F85"/>
    <w:rsid w:val="00CF2400"/>
    <w:rsid w:val="00CF25C4"/>
    <w:rsid w:val="00CF3B90"/>
    <w:rsid w:val="00CF3BC5"/>
    <w:rsid w:val="00CF4028"/>
    <w:rsid w:val="00CF4A0D"/>
    <w:rsid w:val="00CF5BA2"/>
    <w:rsid w:val="00CF5C81"/>
    <w:rsid w:val="00CF7428"/>
    <w:rsid w:val="00CF77B7"/>
    <w:rsid w:val="00CF78C3"/>
    <w:rsid w:val="00CF7C94"/>
    <w:rsid w:val="00D0199A"/>
    <w:rsid w:val="00D0296C"/>
    <w:rsid w:val="00D030A4"/>
    <w:rsid w:val="00D04A03"/>
    <w:rsid w:val="00D05326"/>
    <w:rsid w:val="00D07264"/>
    <w:rsid w:val="00D11F1E"/>
    <w:rsid w:val="00D12588"/>
    <w:rsid w:val="00D13273"/>
    <w:rsid w:val="00D13C30"/>
    <w:rsid w:val="00D14A35"/>
    <w:rsid w:val="00D1535E"/>
    <w:rsid w:val="00D15D6A"/>
    <w:rsid w:val="00D20DC7"/>
    <w:rsid w:val="00D21FF1"/>
    <w:rsid w:val="00D223DD"/>
    <w:rsid w:val="00D22933"/>
    <w:rsid w:val="00D237EB"/>
    <w:rsid w:val="00D23957"/>
    <w:rsid w:val="00D23B65"/>
    <w:rsid w:val="00D2405C"/>
    <w:rsid w:val="00D246F2"/>
    <w:rsid w:val="00D26303"/>
    <w:rsid w:val="00D26B1C"/>
    <w:rsid w:val="00D307D0"/>
    <w:rsid w:val="00D30980"/>
    <w:rsid w:val="00D30BAE"/>
    <w:rsid w:val="00D31D69"/>
    <w:rsid w:val="00D31FE1"/>
    <w:rsid w:val="00D322F4"/>
    <w:rsid w:val="00D343D3"/>
    <w:rsid w:val="00D3487B"/>
    <w:rsid w:val="00D34A74"/>
    <w:rsid w:val="00D351E1"/>
    <w:rsid w:val="00D35E77"/>
    <w:rsid w:val="00D36C04"/>
    <w:rsid w:val="00D36EEF"/>
    <w:rsid w:val="00D37514"/>
    <w:rsid w:val="00D3759E"/>
    <w:rsid w:val="00D37AD3"/>
    <w:rsid w:val="00D37FB3"/>
    <w:rsid w:val="00D408FD"/>
    <w:rsid w:val="00D40CD3"/>
    <w:rsid w:val="00D442A4"/>
    <w:rsid w:val="00D4467D"/>
    <w:rsid w:val="00D45924"/>
    <w:rsid w:val="00D50707"/>
    <w:rsid w:val="00D50CE8"/>
    <w:rsid w:val="00D50FF7"/>
    <w:rsid w:val="00D5121C"/>
    <w:rsid w:val="00D52F8C"/>
    <w:rsid w:val="00D53A3F"/>
    <w:rsid w:val="00D55145"/>
    <w:rsid w:val="00D55D03"/>
    <w:rsid w:val="00D55D2D"/>
    <w:rsid w:val="00D571B7"/>
    <w:rsid w:val="00D57B59"/>
    <w:rsid w:val="00D57BC8"/>
    <w:rsid w:val="00D62DFC"/>
    <w:rsid w:val="00D64355"/>
    <w:rsid w:val="00D645F0"/>
    <w:rsid w:val="00D649BD"/>
    <w:rsid w:val="00D64A01"/>
    <w:rsid w:val="00D65C97"/>
    <w:rsid w:val="00D663A6"/>
    <w:rsid w:val="00D6653D"/>
    <w:rsid w:val="00D67B1B"/>
    <w:rsid w:val="00D67F68"/>
    <w:rsid w:val="00D705A9"/>
    <w:rsid w:val="00D70698"/>
    <w:rsid w:val="00D70D72"/>
    <w:rsid w:val="00D70F6E"/>
    <w:rsid w:val="00D72733"/>
    <w:rsid w:val="00D7311A"/>
    <w:rsid w:val="00D736BC"/>
    <w:rsid w:val="00D73B93"/>
    <w:rsid w:val="00D73CAC"/>
    <w:rsid w:val="00D73F9C"/>
    <w:rsid w:val="00D743C8"/>
    <w:rsid w:val="00D74C21"/>
    <w:rsid w:val="00D776E8"/>
    <w:rsid w:val="00D81D04"/>
    <w:rsid w:val="00D81F0E"/>
    <w:rsid w:val="00D82314"/>
    <w:rsid w:val="00D83E90"/>
    <w:rsid w:val="00D84783"/>
    <w:rsid w:val="00D8498C"/>
    <w:rsid w:val="00D84BA4"/>
    <w:rsid w:val="00D851B2"/>
    <w:rsid w:val="00D87C70"/>
    <w:rsid w:val="00D87F26"/>
    <w:rsid w:val="00D90120"/>
    <w:rsid w:val="00D90646"/>
    <w:rsid w:val="00D91CD0"/>
    <w:rsid w:val="00D9214D"/>
    <w:rsid w:val="00D92248"/>
    <w:rsid w:val="00D92FDB"/>
    <w:rsid w:val="00D93B8D"/>
    <w:rsid w:val="00D93D20"/>
    <w:rsid w:val="00D94552"/>
    <w:rsid w:val="00D94698"/>
    <w:rsid w:val="00D949F6"/>
    <w:rsid w:val="00D95B0C"/>
    <w:rsid w:val="00D962AA"/>
    <w:rsid w:val="00D96643"/>
    <w:rsid w:val="00D968D9"/>
    <w:rsid w:val="00DA2459"/>
    <w:rsid w:val="00DA26A5"/>
    <w:rsid w:val="00DA27AD"/>
    <w:rsid w:val="00DA27CF"/>
    <w:rsid w:val="00DA2E2E"/>
    <w:rsid w:val="00DA5041"/>
    <w:rsid w:val="00DA6067"/>
    <w:rsid w:val="00DA762D"/>
    <w:rsid w:val="00DB076A"/>
    <w:rsid w:val="00DB087B"/>
    <w:rsid w:val="00DB1A9E"/>
    <w:rsid w:val="00DB30F8"/>
    <w:rsid w:val="00DB3A7C"/>
    <w:rsid w:val="00DB3E1D"/>
    <w:rsid w:val="00DB4F51"/>
    <w:rsid w:val="00DB74EE"/>
    <w:rsid w:val="00DC0102"/>
    <w:rsid w:val="00DC0D61"/>
    <w:rsid w:val="00DC1AAB"/>
    <w:rsid w:val="00DC3369"/>
    <w:rsid w:val="00DC3B1A"/>
    <w:rsid w:val="00DC408C"/>
    <w:rsid w:val="00DC5077"/>
    <w:rsid w:val="00DC56BA"/>
    <w:rsid w:val="00DD0022"/>
    <w:rsid w:val="00DD0414"/>
    <w:rsid w:val="00DD0D33"/>
    <w:rsid w:val="00DD15C0"/>
    <w:rsid w:val="00DD3304"/>
    <w:rsid w:val="00DD3306"/>
    <w:rsid w:val="00DD624C"/>
    <w:rsid w:val="00DD6881"/>
    <w:rsid w:val="00DD73F1"/>
    <w:rsid w:val="00DD7877"/>
    <w:rsid w:val="00DD7AA3"/>
    <w:rsid w:val="00DE048C"/>
    <w:rsid w:val="00DE0F45"/>
    <w:rsid w:val="00DE1297"/>
    <w:rsid w:val="00DE1435"/>
    <w:rsid w:val="00DE1511"/>
    <w:rsid w:val="00DE1E81"/>
    <w:rsid w:val="00DE2B57"/>
    <w:rsid w:val="00DE31E3"/>
    <w:rsid w:val="00DE4B31"/>
    <w:rsid w:val="00DE52D2"/>
    <w:rsid w:val="00DE5690"/>
    <w:rsid w:val="00DE5FEB"/>
    <w:rsid w:val="00DE71AD"/>
    <w:rsid w:val="00DF031D"/>
    <w:rsid w:val="00DF0AC9"/>
    <w:rsid w:val="00DF0C1F"/>
    <w:rsid w:val="00DF0EFF"/>
    <w:rsid w:val="00DF12C5"/>
    <w:rsid w:val="00DF1660"/>
    <w:rsid w:val="00DF24EC"/>
    <w:rsid w:val="00DF3D64"/>
    <w:rsid w:val="00DF5625"/>
    <w:rsid w:val="00DF5B60"/>
    <w:rsid w:val="00DF6027"/>
    <w:rsid w:val="00DF6051"/>
    <w:rsid w:val="00E00489"/>
    <w:rsid w:val="00E00EF4"/>
    <w:rsid w:val="00E03385"/>
    <w:rsid w:val="00E0391B"/>
    <w:rsid w:val="00E04202"/>
    <w:rsid w:val="00E053B0"/>
    <w:rsid w:val="00E062CE"/>
    <w:rsid w:val="00E067CC"/>
    <w:rsid w:val="00E07F8A"/>
    <w:rsid w:val="00E11A4B"/>
    <w:rsid w:val="00E122BB"/>
    <w:rsid w:val="00E12C02"/>
    <w:rsid w:val="00E13A13"/>
    <w:rsid w:val="00E13F3E"/>
    <w:rsid w:val="00E14115"/>
    <w:rsid w:val="00E1452E"/>
    <w:rsid w:val="00E16098"/>
    <w:rsid w:val="00E16527"/>
    <w:rsid w:val="00E20403"/>
    <w:rsid w:val="00E21C64"/>
    <w:rsid w:val="00E2343F"/>
    <w:rsid w:val="00E2425B"/>
    <w:rsid w:val="00E24958"/>
    <w:rsid w:val="00E24BD2"/>
    <w:rsid w:val="00E25A55"/>
    <w:rsid w:val="00E25DCB"/>
    <w:rsid w:val="00E26635"/>
    <w:rsid w:val="00E27434"/>
    <w:rsid w:val="00E274C5"/>
    <w:rsid w:val="00E2759A"/>
    <w:rsid w:val="00E27D7C"/>
    <w:rsid w:val="00E308DD"/>
    <w:rsid w:val="00E308F6"/>
    <w:rsid w:val="00E3092D"/>
    <w:rsid w:val="00E31E65"/>
    <w:rsid w:val="00E3285B"/>
    <w:rsid w:val="00E32E03"/>
    <w:rsid w:val="00E32FA5"/>
    <w:rsid w:val="00E35697"/>
    <w:rsid w:val="00E35A3E"/>
    <w:rsid w:val="00E35FFB"/>
    <w:rsid w:val="00E3684B"/>
    <w:rsid w:val="00E36DA9"/>
    <w:rsid w:val="00E370F2"/>
    <w:rsid w:val="00E371FE"/>
    <w:rsid w:val="00E373DF"/>
    <w:rsid w:val="00E37B6C"/>
    <w:rsid w:val="00E4074C"/>
    <w:rsid w:val="00E41987"/>
    <w:rsid w:val="00E41A79"/>
    <w:rsid w:val="00E41D61"/>
    <w:rsid w:val="00E424EC"/>
    <w:rsid w:val="00E432ED"/>
    <w:rsid w:val="00E44B02"/>
    <w:rsid w:val="00E47985"/>
    <w:rsid w:val="00E50428"/>
    <w:rsid w:val="00E50771"/>
    <w:rsid w:val="00E512B0"/>
    <w:rsid w:val="00E51D7D"/>
    <w:rsid w:val="00E51F3E"/>
    <w:rsid w:val="00E52491"/>
    <w:rsid w:val="00E5447D"/>
    <w:rsid w:val="00E55EF3"/>
    <w:rsid w:val="00E600F3"/>
    <w:rsid w:val="00E60DB9"/>
    <w:rsid w:val="00E60F0B"/>
    <w:rsid w:val="00E61ADE"/>
    <w:rsid w:val="00E62179"/>
    <w:rsid w:val="00E62500"/>
    <w:rsid w:val="00E62BFA"/>
    <w:rsid w:val="00E63A0B"/>
    <w:rsid w:val="00E63F9C"/>
    <w:rsid w:val="00E65C37"/>
    <w:rsid w:val="00E701B1"/>
    <w:rsid w:val="00E70DBC"/>
    <w:rsid w:val="00E71292"/>
    <w:rsid w:val="00E7202B"/>
    <w:rsid w:val="00E72B28"/>
    <w:rsid w:val="00E72E63"/>
    <w:rsid w:val="00E72EBE"/>
    <w:rsid w:val="00E73DE8"/>
    <w:rsid w:val="00E7457F"/>
    <w:rsid w:val="00E75028"/>
    <w:rsid w:val="00E755B8"/>
    <w:rsid w:val="00E75768"/>
    <w:rsid w:val="00E7709E"/>
    <w:rsid w:val="00E77FDF"/>
    <w:rsid w:val="00E81A2F"/>
    <w:rsid w:val="00E82D3A"/>
    <w:rsid w:val="00E83CBE"/>
    <w:rsid w:val="00E84ACC"/>
    <w:rsid w:val="00E85064"/>
    <w:rsid w:val="00E8511E"/>
    <w:rsid w:val="00E85530"/>
    <w:rsid w:val="00E85E10"/>
    <w:rsid w:val="00E86471"/>
    <w:rsid w:val="00E86A38"/>
    <w:rsid w:val="00E86B69"/>
    <w:rsid w:val="00E87180"/>
    <w:rsid w:val="00E9041A"/>
    <w:rsid w:val="00E90497"/>
    <w:rsid w:val="00E92729"/>
    <w:rsid w:val="00E928C2"/>
    <w:rsid w:val="00E93524"/>
    <w:rsid w:val="00E95293"/>
    <w:rsid w:val="00E97046"/>
    <w:rsid w:val="00E97EE2"/>
    <w:rsid w:val="00EA0219"/>
    <w:rsid w:val="00EA156D"/>
    <w:rsid w:val="00EA261F"/>
    <w:rsid w:val="00EA2EFF"/>
    <w:rsid w:val="00EA3170"/>
    <w:rsid w:val="00EA32E6"/>
    <w:rsid w:val="00EA3E8C"/>
    <w:rsid w:val="00EA58A6"/>
    <w:rsid w:val="00EA5D62"/>
    <w:rsid w:val="00EA6B79"/>
    <w:rsid w:val="00EA72FE"/>
    <w:rsid w:val="00EA7AB9"/>
    <w:rsid w:val="00EA7B9B"/>
    <w:rsid w:val="00EB080C"/>
    <w:rsid w:val="00EB24CB"/>
    <w:rsid w:val="00EB336A"/>
    <w:rsid w:val="00EB46EE"/>
    <w:rsid w:val="00EB730B"/>
    <w:rsid w:val="00EB7D16"/>
    <w:rsid w:val="00EC0439"/>
    <w:rsid w:val="00EC046B"/>
    <w:rsid w:val="00EC16E4"/>
    <w:rsid w:val="00EC1AD2"/>
    <w:rsid w:val="00EC1DEE"/>
    <w:rsid w:val="00EC264C"/>
    <w:rsid w:val="00EC29B7"/>
    <w:rsid w:val="00EC2E5E"/>
    <w:rsid w:val="00EC33A9"/>
    <w:rsid w:val="00EC4983"/>
    <w:rsid w:val="00EC5985"/>
    <w:rsid w:val="00EC6DA0"/>
    <w:rsid w:val="00ED00D9"/>
    <w:rsid w:val="00ED1125"/>
    <w:rsid w:val="00ED174A"/>
    <w:rsid w:val="00ED18A8"/>
    <w:rsid w:val="00ED2A6A"/>
    <w:rsid w:val="00ED337C"/>
    <w:rsid w:val="00ED3BEF"/>
    <w:rsid w:val="00ED40C4"/>
    <w:rsid w:val="00ED54C9"/>
    <w:rsid w:val="00ED5595"/>
    <w:rsid w:val="00ED5F2B"/>
    <w:rsid w:val="00ED646B"/>
    <w:rsid w:val="00ED6934"/>
    <w:rsid w:val="00ED7673"/>
    <w:rsid w:val="00ED7EA3"/>
    <w:rsid w:val="00EE1054"/>
    <w:rsid w:val="00EE190A"/>
    <w:rsid w:val="00EE1C70"/>
    <w:rsid w:val="00EE2B6C"/>
    <w:rsid w:val="00EE2D89"/>
    <w:rsid w:val="00EE3492"/>
    <w:rsid w:val="00EE48C0"/>
    <w:rsid w:val="00EE5594"/>
    <w:rsid w:val="00EE59D3"/>
    <w:rsid w:val="00EE608D"/>
    <w:rsid w:val="00EE62F5"/>
    <w:rsid w:val="00EF0EB5"/>
    <w:rsid w:val="00EF2099"/>
    <w:rsid w:val="00EF2430"/>
    <w:rsid w:val="00EF25A2"/>
    <w:rsid w:val="00EF30AD"/>
    <w:rsid w:val="00EF498E"/>
    <w:rsid w:val="00EF4A17"/>
    <w:rsid w:val="00EF57EB"/>
    <w:rsid w:val="00EF5C27"/>
    <w:rsid w:val="00EF6D18"/>
    <w:rsid w:val="00EF7A5E"/>
    <w:rsid w:val="00F00DA2"/>
    <w:rsid w:val="00F0154D"/>
    <w:rsid w:val="00F0253F"/>
    <w:rsid w:val="00F02C1D"/>
    <w:rsid w:val="00F02DA4"/>
    <w:rsid w:val="00F0424B"/>
    <w:rsid w:val="00F0437B"/>
    <w:rsid w:val="00F04B3F"/>
    <w:rsid w:val="00F052E3"/>
    <w:rsid w:val="00F1072E"/>
    <w:rsid w:val="00F10741"/>
    <w:rsid w:val="00F10DBB"/>
    <w:rsid w:val="00F1153D"/>
    <w:rsid w:val="00F11854"/>
    <w:rsid w:val="00F11F80"/>
    <w:rsid w:val="00F128DA"/>
    <w:rsid w:val="00F131D8"/>
    <w:rsid w:val="00F131E4"/>
    <w:rsid w:val="00F140F4"/>
    <w:rsid w:val="00F15570"/>
    <w:rsid w:val="00F17920"/>
    <w:rsid w:val="00F202F5"/>
    <w:rsid w:val="00F20694"/>
    <w:rsid w:val="00F217FE"/>
    <w:rsid w:val="00F23200"/>
    <w:rsid w:val="00F239D4"/>
    <w:rsid w:val="00F23A88"/>
    <w:rsid w:val="00F24413"/>
    <w:rsid w:val="00F24E87"/>
    <w:rsid w:val="00F259C3"/>
    <w:rsid w:val="00F26480"/>
    <w:rsid w:val="00F274B0"/>
    <w:rsid w:val="00F27A0D"/>
    <w:rsid w:val="00F30873"/>
    <w:rsid w:val="00F308C1"/>
    <w:rsid w:val="00F31526"/>
    <w:rsid w:val="00F3226C"/>
    <w:rsid w:val="00F32579"/>
    <w:rsid w:val="00F33117"/>
    <w:rsid w:val="00F334E0"/>
    <w:rsid w:val="00F34499"/>
    <w:rsid w:val="00F3622F"/>
    <w:rsid w:val="00F42CCF"/>
    <w:rsid w:val="00F4368A"/>
    <w:rsid w:val="00F4444E"/>
    <w:rsid w:val="00F45110"/>
    <w:rsid w:val="00F45E1A"/>
    <w:rsid w:val="00F46050"/>
    <w:rsid w:val="00F460DA"/>
    <w:rsid w:val="00F47575"/>
    <w:rsid w:val="00F4757B"/>
    <w:rsid w:val="00F5098B"/>
    <w:rsid w:val="00F511E8"/>
    <w:rsid w:val="00F51B78"/>
    <w:rsid w:val="00F51DC8"/>
    <w:rsid w:val="00F53760"/>
    <w:rsid w:val="00F542D7"/>
    <w:rsid w:val="00F548DB"/>
    <w:rsid w:val="00F54FF3"/>
    <w:rsid w:val="00F563EF"/>
    <w:rsid w:val="00F566F9"/>
    <w:rsid w:val="00F60475"/>
    <w:rsid w:val="00F605EA"/>
    <w:rsid w:val="00F616F7"/>
    <w:rsid w:val="00F61AB4"/>
    <w:rsid w:val="00F622B9"/>
    <w:rsid w:val="00F6274A"/>
    <w:rsid w:val="00F63A26"/>
    <w:rsid w:val="00F647DB"/>
    <w:rsid w:val="00F65E23"/>
    <w:rsid w:val="00F65ED5"/>
    <w:rsid w:val="00F65F0C"/>
    <w:rsid w:val="00F663FD"/>
    <w:rsid w:val="00F7077F"/>
    <w:rsid w:val="00F70C4D"/>
    <w:rsid w:val="00F70CAB"/>
    <w:rsid w:val="00F7219F"/>
    <w:rsid w:val="00F72422"/>
    <w:rsid w:val="00F72429"/>
    <w:rsid w:val="00F728BB"/>
    <w:rsid w:val="00F733F3"/>
    <w:rsid w:val="00F75B5D"/>
    <w:rsid w:val="00F81202"/>
    <w:rsid w:val="00F81845"/>
    <w:rsid w:val="00F81A72"/>
    <w:rsid w:val="00F82573"/>
    <w:rsid w:val="00F826D4"/>
    <w:rsid w:val="00F82826"/>
    <w:rsid w:val="00F83A7E"/>
    <w:rsid w:val="00F83B63"/>
    <w:rsid w:val="00F85EA5"/>
    <w:rsid w:val="00F8629E"/>
    <w:rsid w:val="00F907DE"/>
    <w:rsid w:val="00F9120F"/>
    <w:rsid w:val="00F94FAC"/>
    <w:rsid w:val="00F95511"/>
    <w:rsid w:val="00F95723"/>
    <w:rsid w:val="00F95976"/>
    <w:rsid w:val="00F95C51"/>
    <w:rsid w:val="00F95F7D"/>
    <w:rsid w:val="00F96615"/>
    <w:rsid w:val="00F9726F"/>
    <w:rsid w:val="00F97A10"/>
    <w:rsid w:val="00FA032B"/>
    <w:rsid w:val="00FA0ED6"/>
    <w:rsid w:val="00FA17B6"/>
    <w:rsid w:val="00FA180D"/>
    <w:rsid w:val="00FA235C"/>
    <w:rsid w:val="00FA2D3E"/>
    <w:rsid w:val="00FA690C"/>
    <w:rsid w:val="00FA70CC"/>
    <w:rsid w:val="00FA727F"/>
    <w:rsid w:val="00FA77D6"/>
    <w:rsid w:val="00FA7C35"/>
    <w:rsid w:val="00FB04AA"/>
    <w:rsid w:val="00FB0647"/>
    <w:rsid w:val="00FB1160"/>
    <w:rsid w:val="00FB1D5D"/>
    <w:rsid w:val="00FB1ED3"/>
    <w:rsid w:val="00FB29C1"/>
    <w:rsid w:val="00FB2C76"/>
    <w:rsid w:val="00FB44F2"/>
    <w:rsid w:val="00FB5223"/>
    <w:rsid w:val="00FB5A7B"/>
    <w:rsid w:val="00FB5F02"/>
    <w:rsid w:val="00FB6A95"/>
    <w:rsid w:val="00FB7F5F"/>
    <w:rsid w:val="00FC0312"/>
    <w:rsid w:val="00FC197E"/>
    <w:rsid w:val="00FC1A18"/>
    <w:rsid w:val="00FC1F3D"/>
    <w:rsid w:val="00FC2C40"/>
    <w:rsid w:val="00FC36AA"/>
    <w:rsid w:val="00FC3E66"/>
    <w:rsid w:val="00FC5D5E"/>
    <w:rsid w:val="00FC5E1F"/>
    <w:rsid w:val="00FC6C6D"/>
    <w:rsid w:val="00FC729F"/>
    <w:rsid w:val="00FC7451"/>
    <w:rsid w:val="00FC7C36"/>
    <w:rsid w:val="00FC7D57"/>
    <w:rsid w:val="00FD1064"/>
    <w:rsid w:val="00FD15D0"/>
    <w:rsid w:val="00FD1F5F"/>
    <w:rsid w:val="00FD2416"/>
    <w:rsid w:val="00FD2A56"/>
    <w:rsid w:val="00FD2CE8"/>
    <w:rsid w:val="00FD2E03"/>
    <w:rsid w:val="00FD4962"/>
    <w:rsid w:val="00FD5049"/>
    <w:rsid w:val="00FD5C63"/>
    <w:rsid w:val="00FD6A52"/>
    <w:rsid w:val="00FD7A59"/>
    <w:rsid w:val="00FD7FED"/>
    <w:rsid w:val="00FE03A9"/>
    <w:rsid w:val="00FE0EC9"/>
    <w:rsid w:val="00FE1BEE"/>
    <w:rsid w:val="00FE31DA"/>
    <w:rsid w:val="00FE3B70"/>
    <w:rsid w:val="00FE3CE3"/>
    <w:rsid w:val="00FE5165"/>
    <w:rsid w:val="00FE536F"/>
    <w:rsid w:val="00FE5A37"/>
    <w:rsid w:val="00FE6EB1"/>
    <w:rsid w:val="00FF1298"/>
    <w:rsid w:val="00FF14C1"/>
    <w:rsid w:val="00FF1FDE"/>
    <w:rsid w:val="00FF27D0"/>
    <w:rsid w:val="00FF2B90"/>
    <w:rsid w:val="00FF33E7"/>
    <w:rsid w:val="00FF35EB"/>
    <w:rsid w:val="00FF3DB9"/>
    <w:rsid w:val="00FF4F5C"/>
    <w:rsid w:val="00FF71A3"/>
    <w:rsid w:val="00FF7415"/>
    <w:rsid w:val="00FF76E3"/>
    <w:rsid w:val="00FF7A1F"/>
    <w:rsid w:val="00FF7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A114E"/>
  </w:style>
  <w:style w:type="paragraph" w:styleId="a3">
    <w:name w:val="Title"/>
    <w:basedOn w:val="a"/>
    <w:link w:val="a4"/>
    <w:uiPriority w:val="10"/>
    <w:qFormat/>
    <w:rsid w:val="003A11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3A114E"/>
    <w:rPr>
      <w:rFonts w:ascii="Times New Roman" w:eastAsia="Times New Roman" w:hAnsi="Times New Roman" w:cs="Times New Roman"/>
      <w:sz w:val="24"/>
      <w:szCs w:val="24"/>
      <w:lang w:eastAsia="ru-RU"/>
    </w:rPr>
  </w:style>
  <w:style w:type="paragraph" w:styleId="a5">
    <w:name w:val="Subtitle"/>
    <w:basedOn w:val="a"/>
    <w:link w:val="a6"/>
    <w:uiPriority w:val="11"/>
    <w:qFormat/>
    <w:rsid w:val="003A11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3A114E"/>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3A11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3A114E"/>
    <w:rPr>
      <w:rFonts w:ascii="Times New Roman" w:eastAsia="Times New Roman" w:hAnsi="Times New Roman" w:cs="Times New Roman"/>
      <w:sz w:val="24"/>
      <w:szCs w:val="24"/>
      <w:lang w:eastAsia="ru-RU"/>
    </w:rPr>
  </w:style>
  <w:style w:type="character" w:customStyle="1" w:styleId="spelle">
    <w:name w:val="spelle"/>
    <w:basedOn w:val="a0"/>
    <w:rsid w:val="003A114E"/>
  </w:style>
  <w:style w:type="character" w:customStyle="1" w:styleId="grame">
    <w:name w:val="grame"/>
    <w:basedOn w:val="a0"/>
    <w:rsid w:val="003A114E"/>
  </w:style>
  <w:style w:type="character" w:styleId="a9">
    <w:name w:val="Hyperlink"/>
    <w:basedOn w:val="a0"/>
    <w:uiPriority w:val="99"/>
    <w:semiHidden/>
    <w:unhideWhenUsed/>
    <w:rsid w:val="003A114E"/>
    <w:rPr>
      <w:color w:val="0000FF"/>
      <w:u w:val="single"/>
    </w:rPr>
  </w:style>
  <w:style w:type="character" w:styleId="aa">
    <w:name w:val="FollowedHyperlink"/>
    <w:basedOn w:val="a0"/>
    <w:uiPriority w:val="99"/>
    <w:semiHidden/>
    <w:unhideWhenUsed/>
    <w:rsid w:val="003A114E"/>
    <w:rPr>
      <w:color w:val="800080"/>
      <w:u w:val="single"/>
    </w:rPr>
  </w:style>
  <w:style w:type="paragraph" w:styleId="ab">
    <w:name w:val="Normal (Web)"/>
    <w:basedOn w:val="a"/>
    <w:uiPriority w:val="99"/>
    <w:unhideWhenUsed/>
    <w:rsid w:val="003A114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A114E"/>
  </w:style>
  <w:style w:type="paragraph" w:styleId="a3">
    <w:name w:val="Title"/>
    <w:basedOn w:val="a"/>
    <w:link w:val="a4"/>
    <w:uiPriority w:val="10"/>
    <w:qFormat/>
    <w:rsid w:val="003A11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3A114E"/>
    <w:rPr>
      <w:rFonts w:ascii="Times New Roman" w:eastAsia="Times New Roman" w:hAnsi="Times New Roman" w:cs="Times New Roman"/>
      <w:sz w:val="24"/>
      <w:szCs w:val="24"/>
      <w:lang w:eastAsia="ru-RU"/>
    </w:rPr>
  </w:style>
  <w:style w:type="paragraph" w:styleId="a5">
    <w:name w:val="Subtitle"/>
    <w:basedOn w:val="a"/>
    <w:link w:val="a6"/>
    <w:uiPriority w:val="11"/>
    <w:qFormat/>
    <w:rsid w:val="003A11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3A114E"/>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3A11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3A114E"/>
    <w:rPr>
      <w:rFonts w:ascii="Times New Roman" w:eastAsia="Times New Roman" w:hAnsi="Times New Roman" w:cs="Times New Roman"/>
      <w:sz w:val="24"/>
      <w:szCs w:val="24"/>
      <w:lang w:eastAsia="ru-RU"/>
    </w:rPr>
  </w:style>
  <w:style w:type="character" w:customStyle="1" w:styleId="spelle">
    <w:name w:val="spelle"/>
    <w:basedOn w:val="a0"/>
    <w:rsid w:val="003A114E"/>
  </w:style>
  <w:style w:type="character" w:customStyle="1" w:styleId="grame">
    <w:name w:val="grame"/>
    <w:basedOn w:val="a0"/>
    <w:rsid w:val="003A114E"/>
  </w:style>
  <w:style w:type="character" w:styleId="a9">
    <w:name w:val="Hyperlink"/>
    <w:basedOn w:val="a0"/>
    <w:uiPriority w:val="99"/>
    <w:semiHidden/>
    <w:unhideWhenUsed/>
    <w:rsid w:val="003A114E"/>
    <w:rPr>
      <w:color w:val="0000FF"/>
      <w:u w:val="single"/>
    </w:rPr>
  </w:style>
  <w:style w:type="character" w:styleId="aa">
    <w:name w:val="FollowedHyperlink"/>
    <w:basedOn w:val="a0"/>
    <w:uiPriority w:val="99"/>
    <w:semiHidden/>
    <w:unhideWhenUsed/>
    <w:rsid w:val="003A114E"/>
    <w:rPr>
      <w:color w:val="800080"/>
      <w:u w:val="single"/>
    </w:rPr>
  </w:style>
  <w:style w:type="paragraph" w:styleId="ab">
    <w:name w:val="Normal (Web)"/>
    <w:basedOn w:val="a"/>
    <w:uiPriority w:val="99"/>
    <w:unhideWhenUsed/>
    <w:rsid w:val="003A114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67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tification.ru/" TargetMode="External"/><Relationship Id="rId13" Type="http://schemas.openxmlformats.org/officeDocument/2006/relationships/hyperlink" Target="http://www.sertification.ru" TargetMode="External"/><Relationship Id="rId18" Type="http://schemas.openxmlformats.org/officeDocument/2006/relationships/hyperlink" Target="mailto:1aprely@mail.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mailto:dialog@sertification.ru" TargetMode="External"/><Relationship Id="rId12" Type="http://schemas.openxmlformats.org/officeDocument/2006/relationships/hyperlink" Target="mailto:dialog@sertification.ru" TargetMode="External"/><Relationship Id="rId17" Type="http://schemas.openxmlformats.org/officeDocument/2006/relationships/hyperlink" Target="mailto:1aprely@mail.ru" TargetMode="External"/><Relationship Id="rId2" Type="http://schemas.openxmlformats.org/officeDocument/2006/relationships/styles" Target="styles.xml"/><Relationship Id="rId16" Type="http://schemas.openxmlformats.org/officeDocument/2006/relationships/hyperlink" Target="mailto:1aprely@mail.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sept@sertification.ru" TargetMode="External"/><Relationship Id="rId11" Type="http://schemas.openxmlformats.org/officeDocument/2006/relationships/hyperlink" Target="http://www.sertification.ru" TargetMode="External"/><Relationship Id="rId5" Type="http://schemas.openxmlformats.org/officeDocument/2006/relationships/webSettings" Target="webSettings.xml"/><Relationship Id="rId15" Type="http://schemas.openxmlformats.org/officeDocument/2006/relationships/hyperlink" Target="mailto:dialog@sertification.ru" TargetMode="External"/><Relationship Id="rId10" Type="http://schemas.openxmlformats.org/officeDocument/2006/relationships/hyperlink" Target="mailto:dialog@sertification.ru" TargetMode="External"/><Relationship Id="rId19" Type="http://schemas.openxmlformats.org/officeDocument/2006/relationships/hyperlink" Target="mailto:scholl4@mail.ru" TargetMode="External"/><Relationship Id="rId4" Type="http://schemas.openxmlformats.org/officeDocument/2006/relationships/settings" Target="settings.xml"/><Relationship Id="rId9" Type="http://schemas.openxmlformats.org/officeDocument/2006/relationships/hyperlink" Target="http://www.sertification.ru" TargetMode="External"/><Relationship Id="rId14" Type="http://schemas.openxmlformats.org/officeDocument/2006/relationships/hyperlink" Target="http://www.sertificat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24</Pages>
  <Words>7277</Words>
  <Characters>41480</Characters>
  <Application>Microsoft Office Word</Application>
  <DocSecurity>0</DocSecurity>
  <Lines>345</Lines>
  <Paragraphs>97</Paragraphs>
  <ScaleCrop>false</ScaleCrop>
  <Company>Упр.обр.</Company>
  <LinksUpToDate>false</LinksUpToDate>
  <CharactersWithSpaces>48660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cp:revision>
  <dcterms:created xsi:type="dcterms:W3CDTF">2013-08-21T05:40:00Z</dcterms:created>
  <dcterms:modified xsi:type="dcterms:W3CDTF">2013-08-21T05:47:00Z</dcterms:modified>
</cp:coreProperties>
</file>